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78F1" w14:textId="5BDACAFC" w:rsidR="00DB04B3" w:rsidRPr="00DB04B3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UCHWAŁA Nr XLIV.</w:t>
      </w:r>
      <w:r w:rsidR="00E33068">
        <w:rPr>
          <w:rFonts w:ascii="Times New Roman" w:eastAsia="Calibri" w:hAnsi="Times New Roman" w:cs="Times New Roman"/>
          <w:b/>
          <w:bCs/>
          <w:lang w:eastAsia="pl-PL"/>
        </w:rPr>
        <w:t>390</w:t>
      </w:r>
      <w:r w:rsidRPr="00DB04B3">
        <w:rPr>
          <w:rFonts w:ascii="Times New Roman" w:eastAsia="Calibri" w:hAnsi="Times New Roman" w:cs="Times New Roman"/>
          <w:b/>
          <w:bCs/>
          <w:lang w:eastAsia="pl-PL"/>
        </w:rPr>
        <w:t>.2022</w:t>
      </w:r>
    </w:p>
    <w:p w14:paraId="6A15A92A" w14:textId="77777777" w:rsidR="00DB04B3" w:rsidRPr="00DB04B3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5C07A020" w14:textId="7A971C1C" w:rsidR="00DB04B3" w:rsidRPr="00DB04B3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z dnia 28 kwietnia 2022 r.</w:t>
      </w:r>
    </w:p>
    <w:p w14:paraId="2B96CCBC" w14:textId="77777777" w:rsidR="00DB04B3" w:rsidRPr="00DB04B3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53390B5B" w14:textId="77777777" w:rsidR="00DB04B3" w:rsidRPr="00DB04B3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4E7591B4" w14:textId="77777777" w:rsidR="00DB04B3" w:rsidRPr="00DB04B3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0F637299" w14:textId="065F11FB" w:rsidR="00DB04B3" w:rsidRPr="00DB04B3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DB04B3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DB04B3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DB04B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DB04B3">
        <w:rPr>
          <w:rFonts w:ascii="Times New Roman" w:eastAsia="Calibri" w:hAnsi="Times New Roman" w:cs="Times New Roman"/>
          <w:lang w:eastAsia="pl-PL"/>
        </w:rPr>
        <w:t xml:space="preserve">. Dz. U. z 2022 r. poz. 559 z </w:t>
      </w:r>
      <w:proofErr w:type="spellStart"/>
      <w:r w:rsidRPr="00DB04B3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DB04B3">
        <w:rPr>
          <w:rFonts w:ascii="Times New Roman" w:eastAsia="Calibri" w:hAnsi="Times New Roman" w:cs="Times New Roman"/>
          <w:lang w:eastAsia="pl-PL"/>
        </w:rPr>
        <w:t xml:space="preserve">. zm.), art. 211 i 212 ustawy z dnia 27 sierpnia 2009 r. </w:t>
      </w:r>
      <w:r w:rsidRPr="00DB04B3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DB04B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DB04B3">
        <w:rPr>
          <w:rFonts w:ascii="Times New Roman" w:eastAsia="Calibri" w:hAnsi="Times New Roman" w:cs="Times New Roman"/>
          <w:lang w:eastAsia="pl-PL"/>
        </w:rPr>
        <w:t xml:space="preserve">. Dz. U. z 2021 r. poz. 305 z </w:t>
      </w:r>
      <w:proofErr w:type="spellStart"/>
      <w:r w:rsidRPr="00DB04B3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DB04B3">
        <w:rPr>
          <w:rFonts w:ascii="Times New Roman" w:eastAsia="Calibri" w:hAnsi="Times New Roman" w:cs="Times New Roman"/>
          <w:lang w:eastAsia="pl-PL"/>
        </w:rPr>
        <w:t>. zm.)</w:t>
      </w:r>
      <w:r w:rsidR="00087358">
        <w:rPr>
          <w:rFonts w:ascii="Times New Roman" w:eastAsia="Calibri" w:hAnsi="Times New Roman" w:cs="Times New Roman"/>
          <w:lang w:eastAsia="pl-PL"/>
        </w:rPr>
        <w:t xml:space="preserve"> oraz art. 111 ustawy z dnia 12 marca 2022 r. o pomocy obywatelom Ukrainy w związku z konfliktem zbrojnym na terytorium tego państwa (Dz. U. z 2022 r. poz. 583</w:t>
      </w:r>
      <w:r w:rsidR="00E278B1">
        <w:rPr>
          <w:rFonts w:ascii="Times New Roman" w:eastAsia="Calibri" w:hAnsi="Times New Roman" w:cs="Times New Roman"/>
          <w:lang w:eastAsia="pl-PL"/>
        </w:rPr>
        <w:t xml:space="preserve"> z </w:t>
      </w:r>
      <w:proofErr w:type="spellStart"/>
      <w:r w:rsidR="00E278B1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="00E278B1">
        <w:rPr>
          <w:rFonts w:ascii="Times New Roman" w:eastAsia="Calibri" w:hAnsi="Times New Roman" w:cs="Times New Roman"/>
          <w:lang w:eastAsia="pl-PL"/>
        </w:rPr>
        <w:t>. zm.</w:t>
      </w:r>
      <w:r w:rsidR="00087358">
        <w:rPr>
          <w:rFonts w:ascii="Times New Roman" w:eastAsia="Calibri" w:hAnsi="Times New Roman" w:cs="Times New Roman"/>
          <w:lang w:eastAsia="pl-PL"/>
        </w:rPr>
        <w:t>)</w:t>
      </w:r>
      <w:r w:rsidRPr="00DB04B3">
        <w:rPr>
          <w:rFonts w:ascii="Times New Roman" w:eastAsia="Calibri" w:hAnsi="Times New Roman" w:cs="Times New Roman"/>
          <w:lang w:eastAsia="pl-PL"/>
        </w:rPr>
        <w:t>, Rada Gminy Złotów uchwala, co następuje:</w:t>
      </w:r>
    </w:p>
    <w:p w14:paraId="753000A4" w14:textId="04E653BE" w:rsidR="00DB04B3" w:rsidRPr="00DB04B3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DB04B3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DB04B3">
        <w:rPr>
          <w:rFonts w:ascii="Times New Roman" w:eastAsia="Calibri" w:hAnsi="Times New Roman" w:cs="Times New Roman"/>
          <w:lang w:eastAsia="pl-PL"/>
        </w:rPr>
        <w:br/>
        <w:t xml:space="preserve">w sprawie uchwały budżetowej na 2022, zmienionej uchwałą Rady Gminy Złotów Nr XLI.345.2022            z dnia 27 stycznia 2022 r., Nr XLII.362.2022 z dnia 24 lutego 2022 r., Nr XLIII.373.2022 z dnia                    31 marca 2022 r. oraz zarządzeniem Wójta Gminy Złotów Nr 60.2022 z dnia 14 kwietnia                              2022 r. </w:t>
      </w:r>
      <w:r w:rsidRPr="00DB04B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4D958219" w14:textId="7611014C" w:rsidR="00DB04B3" w:rsidRPr="00507C18" w:rsidRDefault="00DB04B3" w:rsidP="00DB04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07C18">
        <w:rPr>
          <w:rFonts w:ascii="Times New Roman" w:eastAsia="Calibri" w:hAnsi="Times New Roman" w:cs="Times New Roman"/>
        </w:rPr>
        <w:t xml:space="preserve">1. Zwiększa się dochody budżetu o kwotę </w:t>
      </w:r>
      <w:r w:rsidR="00E33068">
        <w:rPr>
          <w:rFonts w:ascii="Times New Roman" w:eastAsia="Calibri" w:hAnsi="Times New Roman" w:cs="Times New Roman"/>
          <w:b/>
        </w:rPr>
        <w:t>1.589.535,04</w:t>
      </w:r>
      <w:r w:rsidRPr="00507C18">
        <w:rPr>
          <w:rFonts w:ascii="Times New Roman" w:eastAsia="Calibri" w:hAnsi="Times New Roman" w:cs="Times New Roman"/>
          <w:b/>
        </w:rPr>
        <w:t xml:space="preserve"> zł</w:t>
      </w:r>
      <w:r w:rsidRPr="00507C18">
        <w:rPr>
          <w:rFonts w:ascii="Times New Roman" w:eastAsia="Calibri" w:hAnsi="Times New Roman" w:cs="Times New Roman"/>
        </w:rPr>
        <w:t xml:space="preserve">, to jest do kwoty            </w:t>
      </w:r>
      <w:r w:rsidR="00E33068">
        <w:rPr>
          <w:rFonts w:ascii="Times New Roman" w:eastAsia="Calibri" w:hAnsi="Times New Roman" w:cs="Times New Roman"/>
          <w:b/>
        </w:rPr>
        <w:t>49.747.760,90</w:t>
      </w:r>
      <w:r w:rsidRPr="00507C18">
        <w:rPr>
          <w:rFonts w:ascii="Times New Roman" w:eastAsia="Calibri" w:hAnsi="Times New Roman" w:cs="Times New Roman"/>
          <w:b/>
        </w:rPr>
        <w:t xml:space="preserve"> zł</w:t>
      </w:r>
      <w:r w:rsidRPr="00507C18">
        <w:rPr>
          <w:rFonts w:ascii="Times New Roman" w:eastAsia="Calibri" w:hAnsi="Times New Roman" w:cs="Times New Roman"/>
        </w:rPr>
        <w:t>,</w:t>
      </w:r>
      <w:r w:rsidRPr="00507C18">
        <w:rPr>
          <w:rFonts w:ascii="Times New Roman" w:eastAsia="Calibri" w:hAnsi="Times New Roman" w:cs="Times New Roman"/>
        </w:rPr>
        <w:br/>
        <w:t>z tego:</w:t>
      </w:r>
    </w:p>
    <w:p w14:paraId="7BACCFEC" w14:textId="783C6CFE" w:rsidR="00DB04B3" w:rsidRPr="00507C18" w:rsidRDefault="00DB04B3" w:rsidP="00DB04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C18">
        <w:rPr>
          <w:rFonts w:ascii="Times New Roman" w:eastAsia="Calibri" w:hAnsi="Times New Roman" w:cs="Times New Roman"/>
        </w:rPr>
        <w:t xml:space="preserve">- dochody bieżące zwiększa się o kwotę </w:t>
      </w:r>
      <w:r w:rsidR="00E33068">
        <w:rPr>
          <w:rFonts w:ascii="Times New Roman" w:eastAsia="Calibri" w:hAnsi="Times New Roman" w:cs="Times New Roman"/>
          <w:b/>
        </w:rPr>
        <w:t>1.394.539,05</w:t>
      </w:r>
      <w:r w:rsidRPr="00507C18">
        <w:rPr>
          <w:rFonts w:ascii="Times New Roman" w:eastAsia="Calibri" w:hAnsi="Times New Roman" w:cs="Times New Roman"/>
          <w:b/>
        </w:rPr>
        <w:t xml:space="preserve"> zł</w:t>
      </w:r>
      <w:r w:rsidRPr="00507C18">
        <w:rPr>
          <w:rFonts w:ascii="Times New Roman" w:eastAsia="Calibri" w:hAnsi="Times New Roman" w:cs="Times New Roman"/>
        </w:rPr>
        <w:t xml:space="preserve">, to jest do kwoty                 </w:t>
      </w:r>
      <w:r w:rsidR="00507C18" w:rsidRPr="00507C18">
        <w:rPr>
          <w:rFonts w:ascii="Times New Roman" w:eastAsia="Calibri" w:hAnsi="Times New Roman" w:cs="Times New Roman"/>
        </w:rPr>
        <w:t xml:space="preserve">   </w:t>
      </w:r>
      <w:r w:rsidR="00E33068">
        <w:rPr>
          <w:rFonts w:ascii="Times New Roman" w:eastAsia="Calibri" w:hAnsi="Times New Roman" w:cs="Times New Roman"/>
          <w:b/>
        </w:rPr>
        <w:t>44.624.757,42</w:t>
      </w:r>
      <w:r w:rsidRPr="00507C18">
        <w:rPr>
          <w:rFonts w:ascii="Times New Roman" w:eastAsia="Calibri" w:hAnsi="Times New Roman" w:cs="Times New Roman"/>
          <w:b/>
        </w:rPr>
        <w:t xml:space="preserve"> zł</w:t>
      </w:r>
      <w:r w:rsidRPr="00507C18">
        <w:rPr>
          <w:rFonts w:ascii="Times New Roman" w:eastAsia="Calibri" w:hAnsi="Times New Roman" w:cs="Times New Roman"/>
        </w:rPr>
        <w:t>,</w:t>
      </w:r>
    </w:p>
    <w:p w14:paraId="2FB17E95" w14:textId="6ABDBC72" w:rsidR="00DB04B3" w:rsidRPr="00507C18" w:rsidRDefault="00DB04B3" w:rsidP="00DB04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C18">
        <w:rPr>
          <w:rFonts w:ascii="Times New Roman" w:eastAsia="Calibri" w:hAnsi="Times New Roman" w:cs="Times New Roman"/>
        </w:rPr>
        <w:t xml:space="preserve">- dochody majątkowe zwiększa się o kwotę </w:t>
      </w:r>
      <w:r w:rsidR="00394E4A">
        <w:rPr>
          <w:rFonts w:ascii="Times New Roman" w:eastAsia="Calibri" w:hAnsi="Times New Roman" w:cs="Times New Roman"/>
          <w:b/>
        </w:rPr>
        <w:t>194.995,99</w:t>
      </w:r>
      <w:r w:rsidRPr="00507C18">
        <w:rPr>
          <w:rFonts w:ascii="Times New Roman" w:eastAsia="Calibri" w:hAnsi="Times New Roman" w:cs="Times New Roman"/>
          <w:b/>
        </w:rPr>
        <w:t xml:space="preserve"> zł</w:t>
      </w:r>
      <w:r w:rsidRPr="00507C18">
        <w:rPr>
          <w:rFonts w:ascii="Times New Roman" w:eastAsia="Calibri" w:hAnsi="Times New Roman" w:cs="Times New Roman"/>
        </w:rPr>
        <w:t xml:space="preserve">, to jest do kwoty                    </w:t>
      </w:r>
      <w:r w:rsidR="00507C18" w:rsidRPr="00507C18">
        <w:rPr>
          <w:rFonts w:ascii="Times New Roman" w:eastAsia="Calibri" w:hAnsi="Times New Roman" w:cs="Times New Roman"/>
          <w:b/>
        </w:rPr>
        <w:t>5.</w:t>
      </w:r>
      <w:r w:rsidR="00394E4A">
        <w:rPr>
          <w:rFonts w:ascii="Times New Roman" w:eastAsia="Calibri" w:hAnsi="Times New Roman" w:cs="Times New Roman"/>
          <w:b/>
        </w:rPr>
        <w:t>123.003,48</w:t>
      </w:r>
      <w:r w:rsidRPr="00507C18">
        <w:rPr>
          <w:rFonts w:ascii="Times New Roman" w:eastAsia="Calibri" w:hAnsi="Times New Roman" w:cs="Times New Roman"/>
          <w:b/>
        </w:rPr>
        <w:t xml:space="preserve"> zł</w:t>
      </w:r>
      <w:r w:rsidRPr="00507C18">
        <w:rPr>
          <w:rFonts w:ascii="Times New Roman" w:eastAsia="Calibri" w:hAnsi="Times New Roman" w:cs="Times New Roman"/>
        </w:rPr>
        <w:t>,</w:t>
      </w:r>
    </w:p>
    <w:p w14:paraId="4751D8B2" w14:textId="18292B3D" w:rsidR="00DB04B3" w:rsidRDefault="00DB04B3" w:rsidP="00DB04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C18">
        <w:rPr>
          <w:rFonts w:ascii="Times New Roman" w:eastAsia="Calibri" w:hAnsi="Times New Roman" w:cs="Times New Roman"/>
        </w:rPr>
        <w:t>zgodnie z załącznikiem Nr 1.</w:t>
      </w:r>
    </w:p>
    <w:p w14:paraId="7E6C76B5" w14:textId="64581DA5" w:rsidR="00394E4A" w:rsidRPr="00B146BA" w:rsidRDefault="00394E4A" w:rsidP="00B146BA">
      <w:pPr>
        <w:jc w:val="both"/>
        <w:rPr>
          <w:rFonts w:ascii="Times New Roman" w:eastAsia="Calibri" w:hAnsi="Times New Roman"/>
        </w:rPr>
      </w:pPr>
      <w:r w:rsidRPr="00F92B2F">
        <w:rPr>
          <w:rFonts w:ascii="Times New Roman" w:eastAsia="Times New Roman" w:hAnsi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6834A264" w14:textId="47CBABA5" w:rsidR="00DB04B3" w:rsidRPr="00FB345E" w:rsidRDefault="00DB04B3" w:rsidP="00DB04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FB345E">
        <w:rPr>
          <w:rFonts w:ascii="Times New Roman" w:eastAsia="Calibri" w:hAnsi="Times New Roman" w:cs="Times New Roman"/>
        </w:rPr>
        <w:t xml:space="preserve">2. Zwiększa się wydatki budżetu o kwotę </w:t>
      </w:r>
      <w:r w:rsidR="00FB77C2">
        <w:rPr>
          <w:rFonts w:ascii="Times New Roman" w:eastAsia="Calibri" w:hAnsi="Times New Roman" w:cs="Times New Roman"/>
          <w:b/>
          <w:bCs/>
        </w:rPr>
        <w:t>1.889.535,04</w:t>
      </w:r>
      <w:r w:rsidRPr="00FB345E">
        <w:rPr>
          <w:rFonts w:ascii="Times New Roman" w:eastAsia="Calibri" w:hAnsi="Times New Roman" w:cs="Times New Roman"/>
          <w:b/>
        </w:rPr>
        <w:t xml:space="preserve"> zł</w:t>
      </w:r>
      <w:r w:rsidRPr="00FB345E">
        <w:rPr>
          <w:rFonts w:ascii="Times New Roman" w:eastAsia="Calibri" w:hAnsi="Times New Roman" w:cs="Times New Roman"/>
        </w:rPr>
        <w:t xml:space="preserve">, to jest do kwoty                </w:t>
      </w:r>
      <w:r w:rsidR="00FB77C2">
        <w:rPr>
          <w:rFonts w:ascii="Times New Roman" w:eastAsia="Calibri" w:hAnsi="Times New Roman" w:cs="Times New Roman"/>
          <w:b/>
        </w:rPr>
        <w:t>56.523.046,40</w:t>
      </w:r>
      <w:r w:rsidRPr="00FB345E">
        <w:rPr>
          <w:rFonts w:ascii="Times New Roman" w:eastAsia="Calibri" w:hAnsi="Times New Roman" w:cs="Times New Roman"/>
          <w:b/>
        </w:rPr>
        <w:t xml:space="preserve"> zł</w:t>
      </w:r>
      <w:r w:rsidRPr="00FB345E">
        <w:rPr>
          <w:rFonts w:ascii="Times New Roman" w:eastAsia="Calibri" w:hAnsi="Times New Roman" w:cs="Times New Roman"/>
        </w:rPr>
        <w:t xml:space="preserve">, </w:t>
      </w:r>
      <w:r w:rsidRPr="00FB345E">
        <w:rPr>
          <w:rFonts w:ascii="Times New Roman" w:eastAsia="Calibri" w:hAnsi="Times New Roman" w:cs="Times New Roman"/>
        </w:rPr>
        <w:br/>
        <w:t>z tego:</w:t>
      </w:r>
    </w:p>
    <w:p w14:paraId="4646B5A3" w14:textId="414681DB" w:rsidR="00DB04B3" w:rsidRPr="004F30A1" w:rsidRDefault="00DB04B3" w:rsidP="00DB04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</w:rPr>
        <w:t xml:space="preserve">- wydatki bieżące zwiększa się o kwotę </w:t>
      </w:r>
      <w:r w:rsidR="00FB77C2">
        <w:rPr>
          <w:rFonts w:ascii="Times New Roman" w:eastAsia="Calibri" w:hAnsi="Times New Roman" w:cs="Times New Roman"/>
          <w:b/>
        </w:rPr>
        <w:t>1.712.439,05</w:t>
      </w:r>
      <w:r w:rsidRPr="004F30A1">
        <w:rPr>
          <w:rFonts w:ascii="Times New Roman" w:eastAsia="Calibri" w:hAnsi="Times New Roman" w:cs="Times New Roman"/>
          <w:b/>
        </w:rPr>
        <w:t xml:space="preserve"> zł,</w:t>
      </w:r>
      <w:r w:rsidRPr="004F30A1">
        <w:rPr>
          <w:rFonts w:ascii="Times New Roman" w:eastAsia="Calibri" w:hAnsi="Times New Roman" w:cs="Times New Roman"/>
        </w:rPr>
        <w:t xml:space="preserve"> to jest do kwoty                      </w:t>
      </w:r>
      <w:r w:rsidR="00FB77C2">
        <w:rPr>
          <w:rFonts w:ascii="Times New Roman" w:eastAsia="Calibri" w:hAnsi="Times New Roman" w:cs="Times New Roman"/>
          <w:b/>
        </w:rPr>
        <w:t>45.255.381,06</w:t>
      </w:r>
      <w:r w:rsidRPr="004F30A1">
        <w:rPr>
          <w:rFonts w:ascii="Times New Roman" w:eastAsia="Calibri" w:hAnsi="Times New Roman" w:cs="Times New Roman"/>
          <w:b/>
        </w:rPr>
        <w:t xml:space="preserve"> zł</w:t>
      </w:r>
      <w:r w:rsidRPr="004F30A1">
        <w:rPr>
          <w:rFonts w:ascii="Times New Roman" w:eastAsia="Calibri" w:hAnsi="Times New Roman" w:cs="Times New Roman"/>
        </w:rPr>
        <w:t>,</w:t>
      </w:r>
    </w:p>
    <w:p w14:paraId="21B309DB" w14:textId="0261D076" w:rsidR="00DB04B3" w:rsidRPr="004F30A1" w:rsidRDefault="00DB04B3" w:rsidP="00DB04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</w:rPr>
        <w:t>- wydatki majątkowe zwiększa się o kwotę</w:t>
      </w:r>
      <w:r w:rsidR="00FB77C2">
        <w:rPr>
          <w:rFonts w:ascii="Times New Roman" w:eastAsia="Calibri" w:hAnsi="Times New Roman" w:cs="Times New Roman"/>
        </w:rPr>
        <w:t xml:space="preserve"> </w:t>
      </w:r>
      <w:r w:rsidR="00FB77C2" w:rsidRPr="00FB77C2">
        <w:rPr>
          <w:rFonts w:ascii="Times New Roman" w:eastAsia="Calibri" w:hAnsi="Times New Roman" w:cs="Times New Roman"/>
          <w:b/>
          <w:bCs/>
        </w:rPr>
        <w:t>177.095,99</w:t>
      </w:r>
      <w:r w:rsidRPr="004F30A1">
        <w:rPr>
          <w:rFonts w:ascii="Times New Roman" w:eastAsia="Calibri" w:hAnsi="Times New Roman" w:cs="Times New Roman"/>
          <w:b/>
        </w:rPr>
        <w:t xml:space="preserve"> zł</w:t>
      </w:r>
      <w:r w:rsidRPr="004F30A1">
        <w:rPr>
          <w:rFonts w:ascii="Times New Roman" w:eastAsia="Calibri" w:hAnsi="Times New Roman" w:cs="Times New Roman"/>
        </w:rPr>
        <w:t xml:space="preserve">, to jest do kwoty              </w:t>
      </w:r>
      <w:r w:rsidR="003835C9">
        <w:rPr>
          <w:rFonts w:ascii="Times New Roman" w:eastAsia="Calibri" w:hAnsi="Times New Roman" w:cs="Times New Roman"/>
          <w:b/>
        </w:rPr>
        <w:t xml:space="preserve">    </w:t>
      </w:r>
      <w:r w:rsidR="00FB77C2">
        <w:rPr>
          <w:rFonts w:ascii="Times New Roman" w:eastAsia="Calibri" w:hAnsi="Times New Roman" w:cs="Times New Roman"/>
          <w:b/>
        </w:rPr>
        <w:t>11.267.665,34</w:t>
      </w:r>
      <w:r w:rsidRPr="004F30A1">
        <w:rPr>
          <w:rFonts w:ascii="Times New Roman" w:eastAsia="Calibri" w:hAnsi="Times New Roman" w:cs="Times New Roman"/>
          <w:b/>
        </w:rPr>
        <w:t xml:space="preserve"> zł,</w:t>
      </w:r>
    </w:p>
    <w:p w14:paraId="6C8DCFA7" w14:textId="77777777" w:rsidR="00DB04B3" w:rsidRPr="004F30A1" w:rsidRDefault="00DB04B3" w:rsidP="00DB04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</w:rPr>
        <w:t>zgodnie z załącznikiem nr 2 i 2a.</w:t>
      </w:r>
    </w:p>
    <w:p w14:paraId="3EE07690" w14:textId="77777777" w:rsidR="003835C9" w:rsidRPr="00AD28E1" w:rsidRDefault="003835C9" w:rsidP="0038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28E1">
        <w:rPr>
          <w:rFonts w:ascii="Times New Roman" w:eastAsia="Times New Roman" w:hAnsi="Times New Roman" w:cs="Times New Roman"/>
        </w:rPr>
        <w:t>2.1. Wydatki, o których mowa w ust. 2 obejmują w szczególności z</w:t>
      </w:r>
      <w:r>
        <w:rPr>
          <w:rFonts w:ascii="Times New Roman" w:eastAsia="Times New Roman" w:hAnsi="Times New Roman" w:cs="Times New Roman"/>
        </w:rPr>
        <w:t>większenie</w:t>
      </w:r>
      <w:r w:rsidRPr="00AD28E1">
        <w:rPr>
          <w:rFonts w:ascii="Times New Roman" w:eastAsia="Times New Roman" w:hAnsi="Times New Roman" w:cs="Times New Roman"/>
        </w:rPr>
        <w:t xml:space="preserve"> wydatków na realizację zadań z zakresu administracji rządowej i innych zadań zleconych ustawami, zgodnie z załącznikiem                    nr 3a.</w:t>
      </w:r>
    </w:p>
    <w:p w14:paraId="77A8D8D0" w14:textId="77777777" w:rsidR="00DB04B3" w:rsidRPr="00DB04B3" w:rsidRDefault="00DB04B3" w:rsidP="00DB04B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239294DB" w14:textId="77777777" w:rsidR="00DB04B3" w:rsidRPr="004F30A1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>3. § 4 otrzymuje brzmienie:</w:t>
      </w:r>
    </w:p>
    <w:p w14:paraId="4965619C" w14:textId="49B1D19A" w:rsidR="00DB04B3" w:rsidRPr="004F30A1" w:rsidRDefault="0039301E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DB04B3" w:rsidRPr="004F30A1">
        <w:rPr>
          <w:rFonts w:ascii="Times New Roman" w:hAnsi="Times New Roman" w:cs="Times New Roman"/>
        </w:rPr>
        <w:t xml:space="preserve">Deficyt budżetu w kwocie </w:t>
      </w:r>
      <w:r w:rsidR="00DB04B3" w:rsidRPr="004F30A1">
        <w:rPr>
          <w:rFonts w:ascii="Times New Roman" w:hAnsi="Times New Roman" w:cs="Times New Roman"/>
          <w:b/>
          <w:bCs/>
        </w:rPr>
        <w:t>6.</w:t>
      </w:r>
      <w:r w:rsidR="004F30A1" w:rsidRPr="004F30A1">
        <w:rPr>
          <w:rFonts w:ascii="Times New Roman" w:hAnsi="Times New Roman" w:cs="Times New Roman"/>
          <w:b/>
          <w:bCs/>
        </w:rPr>
        <w:t>7</w:t>
      </w:r>
      <w:r w:rsidR="00DB04B3" w:rsidRPr="004F30A1">
        <w:rPr>
          <w:rFonts w:ascii="Times New Roman" w:hAnsi="Times New Roman" w:cs="Times New Roman"/>
          <w:b/>
          <w:bCs/>
        </w:rPr>
        <w:t>75.285,50</w:t>
      </w:r>
      <w:r w:rsidR="00DB04B3" w:rsidRPr="004F30A1">
        <w:rPr>
          <w:rFonts w:ascii="Times New Roman" w:hAnsi="Times New Roman" w:cs="Times New Roman"/>
        </w:rPr>
        <w:t xml:space="preserve"> </w:t>
      </w:r>
      <w:r w:rsidR="00DB04B3" w:rsidRPr="004F30A1">
        <w:rPr>
          <w:rFonts w:ascii="Times New Roman" w:hAnsi="Times New Roman" w:cs="Times New Roman"/>
          <w:b/>
          <w:bCs/>
        </w:rPr>
        <w:t>zł</w:t>
      </w:r>
      <w:r w:rsidR="00DB04B3" w:rsidRPr="004F30A1">
        <w:rPr>
          <w:rFonts w:ascii="Times New Roman" w:hAnsi="Times New Roman" w:cs="Times New Roman"/>
        </w:rPr>
        <w:t xml:space="preserve"> zostanie sfinansowany przychodami z tytułu:</w:t>
      </w:r>
    </w:p>
    <w:p w14:paraId="515E8586" w14:textId="77777777" w:rsidR="00DB04B3" w:rsidRPr="004F30A1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>- pożyczek i kredytów krajowych,</w:t>
      </w:r>
    </w:p>
    <w:p w14:paraId="32353614" w14:textId="77777777" w:rsidR="00DB04B3" w:rsidRPr="004F30A1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- </w:t>
      </w:r>
      <w:r w:rsidRPr="004F30A1">
        <w:rPr>
          <w:rFonts w:ascii="Times New Roman" w:eastAsia="Calibri" w:hAnsi="Times New Roman" w:cs="Times New Roman"/>
        </w:rPr>
        <w:t>z tytułu wolnych środków, o których mowa w art. 217 ust. 2 pkt 6 ustawy,</w:t>
      </w:r>
    </w:p>
    <w:p w14:paraId="3E687349" w14:textId="71733516" w:rsidR="00DB04B3" w:rsidRPr="004F30A1" w:rsidRDefault="00DB04B3" w:rsidP="00DB0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eastAsia="Calibri" w:hAnsi="Times New Roman" w:cs="Times New Roman"/>
        </w:rPr>
        <w:t>- niewykorzystanych środków pieniężnych na rachunku bieżącym budżetu, wynikających z rozliczenia dochodów i wydatków nimi finansowanych związanych ze szczególnymi zasadami wykonywania budżetu określonymi w odrębnych ustawach.</w:t>
      </w:r>
      <w:r w:rsidR="0039301E">
        <w:rPr>
          <w:rFonts w:ascii="Times New Roman" w:eastAsia="Calibri" w:hAnsi="Times New Roman" w:cs="Times New Roman"/>
        </w:rPr>
        <w:t>”</w:t>
      </w:r>
    </w:p>
    <w:p w14:paraId="481B7F13" w14:textId="77777777" w:rsidR="00DB04B3" w:rsidRPr="00DB04B3" w:rsidRDefault="00DB04B3" w:rsidP="00DB04B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61E6E7A6" w14:textId="6E9D7662" w:rsidR="00DB04B3" w:rsidRPr="004F30A1" w:rsidRDefault="00DB04B3" w:rsidP="00DB04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4. § 5 uchwały otrzymuje brzmienie: </w:t>
      </w:r>
      <w:r w:rsidR="00371623">
        <w:rPr>
          <w:rFonts w:ascii="Times New Roman" w:hAnsi="Times New Roman" w:cs="Times New Roman"/>
        </w:rPr>
        <w:t>„</w:t>
      </w:r>
      <w:r w:rsidRPr="004F30A1">
        <w:rPr>
          <w:rFonts w:ascii="Times New Roman" w:hAnsi="Times New Roman" w:cs="Times New Roman"/>
        </w:rPr>
        <w:t xml:space="preserve">Określa się łączną kwotę planowanych przychodów w kwocie </w:t>
      </w:r>
      <w:r w:rsidRPr="004F30A1">
        <w:rPr>
          <w:rFonts w:ascii="Times New Roman" w:hAnsi="Times New Roman" w:cs="Times New Roman"/>
          <w:b/>
        </w:rPr>
        <w:t>8.</w:t>
      </w:r>
      <w:r w:rsidR="004F30A1" w:rsidRPr="004F30A1">
        <w:rPr>
          <w:rFonts w:ascii="Times New Roman" w:hAnsi="Times New Roman" w:cs="Times New Roman"/>
          <w:b/>
        </w:rPr>
        <w:t>4</w:t>
      </w:r>
      <w:r w:rsidRPr="004F30A1">
        <w:rPr>
          <w:rFonts w:ascii="Times New Roman" w:hAnsi="Times New Roman" w:cs="Times New Roman"/>
          <w:b/>
        </w:rPr>
        <w:t>20.285,50 zł,</w:t>
      </w:r>
      <w:r w:rsidRPr="004F30A1">
        <w:rPr>
          <w:rFonts w:ascii="Times New Roman" w:hAnsi="Times New Roman" w:cs="Times New Roman"/>
        </w:rPr>
        <w:t xml:space="preserve"> zgodnie z załącznikiem Nr </w:t>
      </w:r>
      <w:r w:rsidR="00371623">
        <w:rPr>
          <w:rFonts w:ascii="Times New Roman" w:hAnsi="Times New Roman" w:cs="Times New Roman"/>
        </w:rPr>
        <w:t>4</w:t>
      </w:r>
      <w:r w:rsidRPr="004F30A1">
        <w:rPr>
          <w:rFonts w:ascii="Times New Roman" w:hAnsi="Times New Roman" w:cs="Times New Roman"/>
        </w:rPr>
        <w:t>.</w:t>
      </w:r>
      <w:r w:rsidR="00371623">
        <w:rPr>
          <w:rFonts w:ascii="Times New Roman" w:hAnsi="Times New Roman" w:cs="Times New Roman"/>
        </w:rPr>
        <w:t xml:space="preserve">” </w:t>
      </w:r>
    </w:p>
    <w:p w14:paraId="7251ACC9" w14:textId="77777777" w:rsidR="00DB04B3" w:rsidRPr="00DB04B3" w:rsidRDefault="00DB04B3" w:rsidP="00DB04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0A5D4948" w14:textId="77777777" w:rsidR="00A62612" w:rsidRPr="004F30A1" w:rsidRDefault="00DB04B3" w:rsidP="00A62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eastAsia="Times New Roman" w:hAnsi="Times New Roman" w:cs="Times New Roman"/>
        </w:rPr>
        <w:t xml:space="preserve">5. </w:t>
      </w:r>
      <w:r w:rsidR="00A62612" w:rsidRPr="004F30A1">
        <w:rPr>
          <w:rFonts w:ascii="Times New Roman" w:hAnsi="Times New Roman" w:cs="Times New Roman"/>
          <w:bCs/>
        </w:rPr>
        <w:t>§ 9</w:t>
      </w:r>
      <w:r w:rsidR="00A62612" w:rsidRPr="004F30A1">
        <w:rPr>
          <w:rFonts w:ascii="Times New Roman" w:hAnsi="Times New Roman" w:cs="Times New Roman"/>
        </w:rPr>
        <w:t xml:space="preserve"> uchwały otrzymuje brzmienie: </w:t>
      </w:r>
    </w:p>
    <w:p w14:paraId="37D0F838" w14:textId="4393EEED" w:rsidR="00A62612" w:rsidRPr="004F30A1" w:rsidRDefault="0039301E" w:rsidP="00A62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A62612" w:rsidRPr="004F30A1">
        <w:rPr>
          <w:rFonts w:ascii="Times New Roman" w:hAnsi="Times New Roman" w:cs="Times New Roman"/>
        </w:rPr>
        <w:t>Ustala się dotacje udzielane z budżetu Gminy:</w:t>
      </w:r>
    </w:p>
    <w:p w14:paraId="66CF447F" w14:textId="307E916B" w:rsidR="00A62612" w:rsidRPr="004F30A1" w:rsidRDefault="00A62612" w:rsidP="00A62612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1) podmiotom zaliczanym do sektora finansów publicznych                             </w:t>
      </w:r>
      <w:r w:rsidRPr="004F30A1">
        <w:rPr>
          <w:rFonts w:ascii="Times New Roman" w:hAnsi="Times New Roman" w:cs="Times New Roman"/>
          <w:b/>
          <w:bCs/>
        </w:rPr>
        <w:t>8</w:t>
      </w:r>
      <w:r w:rsidR="003835C9">
        <w:rPr>
          <w:rFonts w:ascii="Times New Roman" w:hAnsi="Times New Roman" w:cs="Times New Roman"/>
          <w:b/>
          <w:bCs/>
        </w:rPr>
        <w:t>7</w:t>
      </w:r>
      <w:r w:rsidRPr="004F30A1">
        <w:rPr>
          <w:rFonts w:ascii="Times New Roman" w:hAnsi="Times New Roman" w:cs="Times New Roman"/>
          <w:b/>
          <w:bCs/>
        </w:rPr>
        <w:t>0.500,00 zł,</w:t>
      </w:r>
    </w:p>
    <w:p w14:paraId="3883B945" w14:textId="10047093" w:rsidR="00A62612" w:rsidRPr="004F30A1" w:rsidRDefault="00A62612" w:rsidP="00A62612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2) podmiotom niezaliczanym do sektora finansów publicznych                     </w:t>
      </w:r>
      <w:r w:rsidRPr="004F30A1">
        <w:rPr>
          <w:rFonts w:ascii="Times New Roman" w:hAnsi="Times New Roman" w:cs="Times New Roman"/>
          <w:b/>
          <w:bCs/>
        </w:rPr>
        <w:t>2.</w:t>
      </w:r>
      <w:r w:rsidR="004F30A1" w:rsidRPr="004F30A1">
        <w:rPr>
          <w:rFonts w:ascii="Times New Roman" w:hAnsi="Times New Roman" w:cs="Times New Roman"/>
          <w:b/>
          <w:bCs/>
        </w:rPr>
        <w:t>72</w:t>
      </w:r>
      <w:r w:rsidRPr="004F30A1">
        <w:rPr>
          <w:rFonts w:ascii="Times New Roman" w:hAnsi="Times New Roman" w:cs="Times New Roman"/>
          <w:b/>
          <w:bCs/>
        </w:rPr>
        <w:t>5.461,00 zł,</w:t>
      </w:r>
    </w:p>
    <w:p w14:paraId="30674C95" w14:textId="16B1AA37" w:rsidR="00A62612" w:rsidRDefault="00A62612" w:rsidP="00A62612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zgodnie z załącznikiem Nr </w:t>
      </w:r>
      <w:r w:rsidR="0039301E">
        <w:rPr>
          <w:rFonts w:ascii="Times New Roman" w:hAnsi="Times New Roman" w:cs="Times New Roman"/>
        </w:rPr>
        <w:t>5</w:t>
      </w:r>
      <w:r w:rsidRPr="004F30A1">
        <w:rPr>
          <w:rFonts w:ascii="Times New Roman" w:hAnsi="Times New Roman" w:cs="Times New Roman"/>
        </w:rPr>
        <w:t>.</w:t>
      </w:r>
      <w:r w:rsidR="0039301E">
        <w:rPr>
          <w:rFonts w:ascii="Times New Roman" w:hAnsi="Times New Roman" w:cs="Times New Roman"/>
        </w:rPr>
        <w:t>”</w:t>
      </w:r>
    </w:p>
    <w:p w14:paraId="3E84B8C6" w14:textId="2BF6F374" w:rsidR="00DB04B3" w:rsidRPr="004F30A1" w:rsidRDefault="00DB04B3" w:rsidP="00DB04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57DC0F" w14:textId="77777777" w:rsidR="003835C9" w:rsidRDefault="003835C9" w:rsidP="00DB04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F5F3FB" w14:textId="23761E81" w:rsidR="003835C9" w:rsidRDefault="003835C9" w:rsidP="00DB04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7D135C" w14:textId="77777777" w:rsidR="00B146BA" w:rsidRDefault="00B146BA" w:rsidP="00DB04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FD7B77" w14:textId="77777777" w:rsidR="003835C9" w:rsidRDefault="003835C9" w:rsidP="00DB04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E67006" w14:textId="2F9DACDE" w:rsidR="00BE6A8B" w:rsidRPr="004F30A1" w:rsidRDefault="00BE6A8B" w:rsidP="00DB04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eastAsia="Times New Roman" w:hAnsi="Times New Roman" w:cs="Times New Roman"/>
        </w:rPr>
        <w:lastRenderedPageBreak/>
        <w:t xml:space="preserve">6. </w:t>
      </w:r>
      <w:r w:rsidRPr="004F30A1">
        <w:rPr>
          <w:rFonts w:ascii="Times New Roman" w:hAnsi="Times New Roman" w:cs="Times New Roman"/>
          <w:bCs/>
        </w:rPr>
        <w:t>§ 10</w:t>
      </w:r>
      <w:r w:rsidRPr="004F30A1">
        <w:rPr>
          <w:rFonts w:ascii="Times New Roman" w:hAnsi="Times New Roman" w:cs="Times New Roman"/>
        </w:rPr>
        <w:t xml:space="preserve"> uchwały otrzymuje brzmienie:</w:t>
      </w:r>
    </w:p>
    <w:p w14:paraId="7A6DB270" w14:textId="4DF4DB40" w:rsidR="00BE6A8B" w:rsidRPr="004F30A1" w:rsidRDefault="0039301E" w:rsidP="00BE6A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E52A88">
        <w:rPr>
          <w:rFonts w:ascii="Times New Roman" w:hAnsi="Times New Roman" w:cs="Times New Roman"/>
        </w:rPr>
        <w:t xml:space="preserve">1. </w:t>
      </w:r>
      <w:r w:rsidR="00BE6A8B" w:rsidRPr="004F30A1">
        <w:rPr>
          <w:rFonts w:ascii="Times New Roman" w:hAnsi="Times New Roman" w:cs="Times New Roman"/>
        </w:rPr>
        <w:t>Upoważnia się Wójta do:</w:t>
      </w:r>
    </w:p>
    <w:p w14:paraId="5D635D16" w14:textId="77777777" w:rsidR="00BE6A8B" w:rsidRPr="004F30A1" w:rsidRDefault="00BE6A8B" w:rsidP="00BE6A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1) zaciągania kredytów i pożyczek oraz emisji papierów wartościowych na pokrycie występującego </w:t>
      </w:r>
      <w:r w:rsidRPr="004F30A1">
        <w:rPr>
          <w:rFonts w:ascii="Times New Roman" w:hAnsi="Times New Roman" w:cs="Times New Roman"/>
        </w:rPr>
        <w:br/>
        <w:t xml:space="preserve">w ciągu roku przejściowego deficytu budżetu do wysokości </w:t>
      </w:r>
      <w:r w:rsidRPr="004F30A1">
        <w:rPr>
          <w:rFonts w:ascii="Times New Roman" w:hAnsi="Times New Roman" w:cs="Times New Roman"/>
          <w:b/>
          <w:bCs/>
        </w:rPr>
        <w:t>500.000,00 zł,</w:t>
      </w:r>
    </w:p>
    <w:p w14:paraId="7D0D6F0B" w14:textId="44D20F6A" w:rsidR="00BE6A8B" w:rsidRPr="004F30A1" w:rsidRDefault="00BE6A8B" w:rsidP="00AC4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F30A1">
        <w:rPr>
          <w:rFonts w:ascii="Times New Roman" w:hAnsi="Times New Roman" w:cs="Times New Roman"/>
        </w:rPr>
        <w:t xml:space="preserve">2) zaciągania kredytów i pożyczek oraz emisji papierów wartościowych, o których mowa </w:t>
      </w:r>
      <w:r w:rsidRPr="004F30A1">
        <w:rPr>
          <w:rFonts w:ascii="Times New Roman" w:hAnsi="Times New Roman" w:cs="Times New Roman"/>
        </w:rPr>
        <w:br/>
        <w:t xml:space="preserve">w art. 89 ust. 1 pkt 2-4 </w:t>
      </w:r>
      <w:proofErr w:type="spellStart"/>
      <w:r w:rsidRPr="004F30A1">
        <w:rPr>
          <w:rFonts w:ascii="Times New Roman" w:hAnsi="Times New Roman" w:cs="Times New Roman"/>
        </w:rPr>
        <w:t>u.f.p</w:t>
      </w:r>
      <w:proofErr w:type="spellEnd"/>
      <w:r w:rsidRPr="004F30A1">
        <w:rPr>
          <w:rFonts w:ascii="Times New Roman" w:hAnsi="Times New Roman" w:cs="Times New Roman"/>
        </w:rPr>
        <w:t xml:space="preserve"> z dnia 27 sierpnia 2009 r. do wysokości </w:t>
      </w:r>
      <w:r w:rsidRPr="004F30A1">
        <w:rPr>
          <w:rFonts w:ascii="Times New Roman" w:hAnsi="Times New Roman" w:cs="Times New Roman"/>
          <w:b/>
        </w:rPr>
        <w:t xml:space="preserve">3.600.000,00 </w:t>
      </w:r>
      <w:r w:rsidRPr="004F30A1">
        <w:rPr>
          <w:rFonts w:ascii="Times New Roman" w:hAnsi="Times New Roman" w:cs="Times New Roman"/>
          <w:b/>
          <w:bCs/>
        </w:rPr>
        <w:t>zł,</w:t>
      </w:r>
    </w:p>
    <w:p w14:paraId="0986B450" w14:textId="485D7804" w:rsidR="00BE6A8B" w:rsidRPr="004F30A1" w:rsidRDefault="00BE6A8B" w:rsidP="00AC43DB">
      <w:pPr>
        <w:pStyle w:val="Akapitzlist"/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F30A1">
        <w:rPr>
          <w:sz w:val="22"/>
          <w:szCs w:val="22"/>
        </w:rPr>
        <w:t xml:space="preserve">dokonywania zmian w budżecie polegających na przeniesieniach planu wydatków majątkowych między zadaniami w ramach działu do kwoty </w:t>
      </w:r>
      <w:r w:rsidRPr="004F30A1">
        <w:rPr>
          <w:b/>
          <w:bCs/>
          <w:sz w:val="22"/>
          <w:szCs w:val="22"/>
        </w:rPr>
        <w:t>200.000,00 zł</w:t>
      </w:r>
      <w:r w:rsidRPr="004F30A1">
        <w:rPr>
          <w:bCs/>
          <w:sz w:val="22"/>
          <w:szCs w:val="22"/>
        </w:rPr>
        <w:t xml:space="preserve"> oraz </w:t>
      </w:r>
      <w:r w:rsidRPr="004F30A1">
        <w:rPr>
          <w:sz w:val="22"/>
          <w:szCs w:val="22"/>
        </w:rPr>
        <w:t xml:space="preserve">dokonywania zmian w budżecie polegających na przeniesieniach </w:t>
      </w:r>
      <w:r w:rsidRPr="004F30A1">
        <w:rPr>
          <w:bCs/>
          <w:sz w:val="22"/>
          <w:szCs w:val="22"/>
        </w:rPr>
        <w:t>planu wydatków na wynagrodzenia ze stosunku pracy w ramach działu,</w:t>
      </w:r>
    </w:p>
    <w:p w14:paraId="56BB657C" w14:textId="34E1CC25" w:rsidR="00BE6A8B" w:rsidRPr="004F30A1" w:rsidRDefault="00BE6A8B" w:rsidP="00BE6A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>4) lokowania wolnych środków budżetowych na rachunkach bankowych w innych bankach niż bank prowadzący obsługę budżetu Gminy,</w:t>
      </w:r>
    </w:p>
    <w:p w14:paraId="176B9AD9" w14:textId="5561809B" w:rsidR="00BE6A8B" w:rsidRPr="004F30A1" w:rsidRDefault="00BE6A8B" w:rsidP="00BE6A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>5) przekazania uprawnień kierownikom jednostek organizacyjnych gminy, do zaciągania zobowiązań           z tytułu umów, których realizacja w roku budżetowym i w latach następnych jest niezbędna do zapewnienia ciągłości działania jednostki i z których wynikające płatności wykraczają poza rok budżetowy,</w:t>
      </w:r>
    </w:p>
    <w:p w14:paraId="06A6B9F7" w14:textId="390E6B58" w:rsidR="00BE6A8B" w:rsidRDefault="00BE6A8B" w:rsidP="00BE6A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F30A1">
        <w:rPr>
          <w:rFonts w:ascii="Times New Roman" w:hAnsi="Times New Roman" w:cs="Times New Roman"/>
        </w:rPr>
        <w:t xml:space="preserve">6) udzielania w roku budżetowym pożyczek do kwoty </w:t>
      </w:r>
      <w:r w:rsidRPr="004F30A1">
        <w:rPr>
          <w:rFonts w:ascii="Times New Roman" w:hAnsi="Times New Roman" w:cs="Times New Roman"/>
          <w:b/>
        </w:rPr>
        <w:t>1</w:t>
      </w:r>
      <w:r w:rsidR="00AC43DB" w:rsidRPr="004F30A1">
        <w:rPr>
          <w:rFonts w:ascii="Times New Roman" w:hAnsi="Times New Roman" w:cs="Times New Roman"/>
          <w:b/>
        </w:rPr>
        <w:t>5</w:t>
      </w:r>
      <w:r w:rsidRPr="004F30A1">
        <w:rPr>
          <w:rFonts w:ascii="Times New Roman" w:hAnsi="Times New Roman" w:cs="Times New Roman"/>
          <w:b/>
        </w:rPr>
        <w:t>0.000,00 zł.</w:t>
      </w:r>
    </w:p>
    <w:p w14:paraId="1B784656" w14:textId="79A8C3A3" w:rsidR="00E52A88" w:rsidRPr="004F30A1" w:rsidRDefault="00E52A88" w:rsidP="00E52A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F30A1">
        <w:rPr>
          <w:rStyle w:val="markedcontent"/>
          <w:rFonts w:ascii="Times New Roman" w:hAnsi="Times New Roman" w:cs="Times New Roman"/>
        </w:rPr>
        <w:t>W celu realizacji zadań związanych z pomocą obywatelom Ukrainy w związku z konfliktem zbrojnym</w:t>
      </w:r>
      <w:r w:rsidRPr="004F30A1">
        <w:rPr>
          <w:rFonts w:ascii="Times New Roman" w:hAnsi="Times New Roman" w:cs="Times New Roman"/>
        </w:rPr>
        <w:t xml:space="preserve"> </w:t>
      </w:r>
      <w:r w:rsidRPr="004F30A1">
        <w:rPr>
          <w:rStyle w:val="markedcontent"/>
          <w:rFonts w:ascii="Times New Roman" w:hAnsi="Times New Roman" w:cs="Times New Roman"/>
        </w:rPr>
        <w:t>na terytorium tego państwa, upoważnia się Wójta do:</w:t>
      </w:r>
      <w:r>
        <w:rPr>
          <w:rStyle w:val="markedcontent"/>
          <w:rFonts w:ascii="Times New Roman" w:hAnsi="Times New Roman" w:cs="Times New Roman"/>
        </w:rPr>
        <w:t xml:space="preserve"> </w:t>
      </w:r>
    </w:p>
    <w:p w14:paraId="702F162C" w14:textId="77777777" w:rsidR="00E52A88" w:rsidRPr="004F30A1" w:rsidRDefault="00E52A88" w:rsidP="00E52A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Style w:val="markedcontent"/>
          <w:rFonts w:ascii="Times New Roman" w:hAnsi="Times New Roman" w:cs="Times New Roman"/>
        </w:rPr>
        <w:t>1) dokonania zmian w planie dochodów i wydatków budżetu jednostki samorządu terytorialnego, w tym</w:t>
      </w:r>
      <w:r w:rsidRPr="004F30A1">
        <w:rPr>
          <w:rFonts w:ascii="Times New Roman" w:hAnsi="Times New Roman" w:cs="Times New Roman"/>
        </w:rPr>
        <w:br/>
      </w:r>
      <w:r w:rsidRPr="004F30A1">
        <w:rPr>
          <w:rStyle w:val="markedcontent"/>
          <w:rFonts w:ascii="Times New Roman" w:hAnsi="Times New Roman" w:cs="Times New Roman"/>
        </w:rPr>
        <w:t>dokonywania przeniesień wydatków między działami klasyfikacji budżetowej,</w:t>
      </w:r>
    </w:p>
    <w:p w14:paraId="59729A62" w14:textId="77777777" w:rsidR="00E52A88" w:rsidRPr="004F30A1" w:rsidRDefault="00E52A88" w:rsidP="00E52A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Style w:val="markedcontent"/>
          <w:rFonts w:ascii="Times New Roman" w:hAnsi="Times New Roman" w:cs="Times New Roman"/>
        </w:rPr>
        <w:t>2) dokonywania czynności, o których mowa w art. 258 ust. 1 pkt 2 i 3 ustawy z dnia 27 sierpnia 2009 r.</w:t>
      </w:r>
      <w:r w:rsidRPr="004F30A1">
        <w:rPr>
          <w:rFonts w:ascii="Times New Roman" w:hAnsi="Times New Roman" w:cs="Times New Roman"/>
        </w:rPr>
        <w:t xml:space="preserve"> </w:t>
      </w:r>
      <w:r w:rsidRPr="004F30A1">
        <w:rPr>
          <w:rStyle w:val="markedcontent"/>
          <w:rFonts w:ascii="Times New Roman" w:hAnsi="Times New Roman" w:cs="Times New Roman"/>
        </w:rPr>
        <w:t>o finansach publicznych,</w:t>
      </w:r>
      <w:r w:rsidRPr="004F30A1">
        <w:rPr>
          <w:rFonts w:ascii="Times New Roman" w:hAnsi="Times New Roman" w:cs="Times New Roman"/>
        </w:rPr>
        <w:t xml:space="preserve"> </w:t>
      </w:r>
    </w:p>
    <w:p w14:paraId="7938D938" w14:textId="7A03553C" w:rsidR="00E52A88" w:rsidRDefault="00E52A88" w:rsidP="00E52A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Style w:val="markedcontent"/>
          <w:rFonts w:ascii="Times New Roman" w:hAnsi="Times New Roman" w:cs="Times New Roman"/>
        </w:rPr>
        <w:t>3) dokonywania zmian w planie wydatków budżetu jednostki</w:t>
      </w:r>
      <w:r>
        <w:rPr>
          <w:rFonts w:ascii="Times New Roman" w:hAnsi="Times New Roman" w:cs="Times New Roman"/>
        </w:rPr>
        <w:t xml:space="preserve"> </w:t>
      </w:r>
      <w:r w:rsidRPr="004F30A1">
        <w:rPr>
          <w:rStyle w:val="markedcontent"/>
          <w:rFonts w:ascii="Times New Roman" w:hAnsi="Times New Roman" w:cs="Times New Roman"/>
        </w:rPr>
        <w:t xml:space="preserve">samorządu terytorialnego związanych </w:t>
      </w:r>
      <w:r>
        <w:rPr>
          <w:rStyle w:val="markedcontent"/>
          <w:rFonts w:ascii="Times New Roman" w:hAnsi="Times New Roman" w:cs="Times New Roman"/>
        </w:rPr>
        <w:t xml:space="preserve">               </w:t>
      </w:r>
      <w:r w:rsidRPr="004F30A1">
        <w:rPr>
          <w:rStyle w:val="markedcontent"/>
          <w:rFonts w:ascii="Times New Roman" w:hAnsi="Times New Roman" w:cs="Times New Roman"/>
        </w:rPr>
        <w:t>z wprowadzeniem nowych inwestycji lub zakupów inwestycyjnych</w:t>
      </w:r>
      <w:r w:rsidRPr="004F30A1">
        <w:rPr>
          <w:rFonts w:ascii="Times New Roman" w:hAnsi="Times New Roman" w:cs="Times New Roman"/>
        </w:rPr>
        <w:t xml:space="preserve"> </w:t>
      </w:r>
      <w:r w:rsidRPr="004F30A1">
        <w:rPr>
          <w:rStyle w:val="markedcontent"/>
          <w:rFonts w:ascii="Times New Roman" w:hAnsi="Times New Roman" w:cs="Times New Roman"/>
        </w:rPr>
        <w:t>przez jednostkę, o ile zmiana ta nie pogorszy wyniku budżetu tej jednostki.</w:t>
      </w:r>
      <w:r w:rsidR="0039301E">
        <w:rPr>
          <w:rStyle w:val="markedcontent"/>
          <w:rFonts w:ascii="Times New Roman" w:hAnsi="Times New Roman" w:cs="Times New Roman"/>
        </w:rPr>
        <w:t>”</w:t>
      </w:r>
    </w:p>
    <w:p w14:paraId="177413FA" w14:textId="77777777" w:rsidR="00E52A88" w:rsidRPr="004F30A1" w:rsidRDefault="00E52A88" w:rsidP="00E52A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330C9D" w14:textId="5964E619" w:rsidR="00BE6A8B" w:rsidRPr="00704074" w:rsidRDefault="000E69B0" w:rsidP="001632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074">
        <w:rPr>
          <w:rFonts w:ascii="Times New Roman" w:hAnsi="Times New Roman" w:cs="Times New Roman"/>
        </w:rPr>
        <w:t xml:space="preserve">7. </w:t>
      </w:r>
      <w:r w:rsidRPr="00704074">
        <w:rPr>
          <w:rFonts w:ascii="Times New Roman" w:hAnsi="Times New Roman" w:cs="Times New Roman"/>
          <w:bCs/>
        </w:rPr>
        <w:t>§ 11</w:t>
      </w:r>
      <w:r w:rsidRPr="00704074">
        <w:rPr>
          <w:rFonts w:ascii="Times New Roman" w:hAnsi="Times New Roman" w:cs="Times New Roman"/>
        </w:rPr>
        <w:t xml:space="preserve"> uchwały otrzymuje brzmienie: </w:t>
      </w:r>
      <w:r w:rsidR="0039301E">
        <w:rPr>
          <w:rFonts w:ascii="Times New Roman" w:hAnsi="Times New Roman" w:cs="Times New Roman"/>
        </w:rPr>
        <w:t>„</w:t>
      </w:r>
      <w:r w:rsidRPr="00704074">
        <w:rPr>
          <w:rFonts w:ascii="Times New Roman" w:hAnsi="Times New Roman" w:cs="Times New Roman"/>
        </w:rPr>
        <w:t xml:space="preserve">Dochody z tytułu wydawania zezwoleń na sprzedaż napojów alkoholowych </w:t>
      </w:r>
      <w:r w:rsidR="0047460A" w:rsidRPr="00704074">
        <w:rPr>
          <w:rFonts w:ascii="Times New Roman" w:hAnsi="Times New Roman" w:cs="Times New Roman"/>
        </w:rPr>
        <w:t xml:space="preserve">w kwocie </w:t>
      </w:r>
      <w:r w:rsidR="0047460A" w:rsidRPr="00704074">
        <w:rPr>
          <w:rFonts w:ascii="Times New Roman" w:hAnsi="Times New Roman" w:cs="Times New Roman"/>
          <w:b/>
          <w:bCs/>
        </w:rPr>
        <w:t>103.523,00 zł</w:t>
      </w:r>
      <w:r w:rsidR="0047460A" w:rsidRPr="00704074">
        <w:rPr>
          <w:rFonts w:ascii="Times New Roman" w:hAnsi="Times New Roman" w:cs="Times New Roman"/>
        </w:rPr>
        <w:t xml:space="preserve"> </w:t>
      </w:r>
      <w:r w:rsidRPr="00704074">
        <w:rPr>
          <w:rFonts w:ascii="Times New Roman" w:hAnsi="Times New Roman" w:cs="Times New Roman"/>
        </w:rPr>
        <w:t xml:space="preserve">przeznacza się </w:t>
      </w:r>
      <w:r w:rsidR="008F2FD7">
        <w:rPr>
          <w:rFonts w:ascii="Times New Roman" w:hAnsi="Times New Roman" w:cs="Times New Roman"/>
        </w:rPr>
        <w:t xml:space="preserve">w całości </w:t>
      </w:r>
      <w:r w:rsidRPr="00704074">
        <w:rPr>
          <w:rFonts w:ascii="Times New Roman" w:hAnsi="Times New Roman" w:cs="Times New Roman"/>
        </w:rPr>
        <w:t xml:space="preserve">na realizację zadań określonych </w:t>
      </w:r>
      <w:r w:rsidR="008F2FD7">
        <w:rPr>
          <w:rFonts w:ascii="Times New Roman" w:hAnsi="Times New Roman" w:cs="Times New Roman"/>
        </w:rPr>
        <w:t xml:space="preserve">                  </w:t>
      </w:r>
      <w:r w:rsidRPr="00704074">
        <w:rPr>
          <w:rFonts w:ascii="Times New Roman" w:hAnsi="Times New Roman" w:cs="Times New Roman"/>
        </w:rPr>
        <w:t xml:space="preserve">w </w:t>
      </w:r>
      <w:r w:rsidR="000D1B36" w:rsidRPr="00704074">
        <w:rPr>
          <w:rFonts w:ascii="Times New Roman" w:hAnsi="Times New Roman" w:cs="Times New Roman"/>
        </w:rPr>
        <w:t>G</w:t>
      </w:r>
      <w:r w:rsidRPr="00704074">
        <w:rPr>
          <w:rFonts w:ascii="Times New Roman" w:hAnsi="Times New Roman" w:cs="Times New Roman"/>
        </w:rPr>
        <w:t xml:space="preserve">minnym </w:t>
      </w:r>
      <w:r w:rsidR="000D1B36" w:rsidRPr="00704074">
        <w:rPr>
          <w:rFonts w:ascii="Times New Roman" w:hAnsi="Times New Roman" w:cs="Times New Roman"/>
        </w:rPr>
        <w:t>P</w:t>
      </w:r>
      <w:r w:rsidRPr="00704074">
        <w:rPr>
          <w:rFonts w:ascii="Times New Roman" w:hAnsi="Times New Roman" w:cs="Times New Roman"/>
        </w:rPr>
        <w:t xml:space="preserve">rogramie </w:t>
      </w:r>
      <w:r w:rsidR="000D1B36" w:rsidRPr="00704074">
        <w:rPr>
          <w:rFonts w:ascii="Times New Roman" w:hAnsi="Times New Roman" w:cs="Times New Roman"/>
        </w:rPr>
        <w:t>P</w:t>
      </w:r>
      <w:r w:rsidRPr="00704074">
        <w:rPr>
          <w:rFonts w:ascii="Times New Roman" w:hAnsi="Times New Roman" w:cs="Times New Roman"/>
        </w:rPr>
        <w:t xml:space="preserve">rofilaktyki i </w:t>
      </w:r>
      <w:r w:rsidR="000D1B36" w:rsidRPr="00704074">
        <w:rPr>
          <w:rFonts w:ascii="Times New Roman" w:hAnsi="Times New Roman" w:cs="Times New Roman"/>
        </w:rPr>
        <w:t>R</w:t>
      </w:r>
      <w:r w:rsidRPr="00704074">
        <w:rPr>
          <w:rFonts w:ascii="Times New Roman" w:hAnsi="Times New Roman" w:cs="Times New Roman"/>
        </w:rPr>
        <w:t xml:space="preserve">ozwiązywania </w:t>
      </w:r>
      <w:r w:rsidR="000D1B36" w:rsidRPr="00704074">
        <w:rPr>
          <w:rFonts w:ascii="Times New Roman" w:hAnsi="Times New Roman" w:cs="Times New Roman"/>
        </w:rPr>
        <w:t>P</w:t>
      </w:r>
      <w:r w:rsidRPr="00704074">
        <w:rPr>
          <w:rFonts w:ascii="Times New Roman" w:hAnsi="Times New Roman" w:cs="Times New Roman"/>
        </w:rPr>
        <w:t xml:space="preserve">roblemów </w:t>
      </w:r>
      <w:r w:rsidR="000D1B36" w:rsidRPr="00704074">
        <w:rPr>
          <w:rFonts w:ascii="Times New Roman" w:hAnsi="Times New Roman" w:cs="Times New Roman"/>
        </w:rPr>
        <w:t>A</w:t>
      </w:r>
      <w:r w:rsidRPr="00704074">
        <w:rPr>
          <w:rFonts w:ascii="Times New Roman" w:hAnsi="Times New Roman" w:cs="Times New Roman"/>
        </w:rPr>
        <w:t xml:space="preserve">lkoholowych oraz </w:t>
      </w:r>
      <w:r w:rsidR="000D1B36" w:rsidRPr="00704074">
        <w:rPr>
          <w:rFonts w:ascii="Times New Roman" w:hAnsi="Times New Roman" w:cs="Times New Roman"/>
        </w:rPr>
        <w:t>P</w:t>
      </w:r>
      <w:r w:rsidRPr="00704074">
        <w:rPr>
          <w:rFonts w:ascii="Times New Roman" w:hAnsi="Times New Roman" w:cs="Times New Roman"/>
        </w:rPr>
        <w:t xml:space="preserve">rzeciwdziałania </w:t>
      </w:r>
      <w:r w:rsidR="000D1B36" w:rsidRPr="00704074">
        <w:rPr>
          <w:rFonts w:ascii="Times New Roman" w:hAnsi="Times New Roman" w:cs="Times New Roman"/>
        </w:rPr>
        <w:t>N</w:t>
      </w:r>
      <w:r w:rsidRPr="00704074">
        <w:rPr>
          <w:rFonts w:ascii="Times New Roman" w:hAnsi="Times New Roman" w:cs="Times New Roman"/>
        </w:rPr>
        <w:t>arkomanii</w:t>
      </w:r>
      <w:r w:rsidR="0047460A" w:rsidRPr="00704074">
        <w:rPr>
          <w:rFonts w:ascii="Times New Roman" w:hAnsi="Times New Roman" w:cs="Times New Roman"/>
        </w:rPr>
        <w:t>.</w:t>
      </w:r>
    </w:p>
    <w:p w14:paraId="23172228" w14:textId="1DAB395A" w:rsidR="0047460A" w:rsidRPr="00515CB6" w:rsidRDefault="0047460A" w:rsidP="0047460A">
      <w:pPr>
        <w:jc w:val="both"/>
        <w:rPr>
          <w:rFonts w:ascii="Times New Roman" w:eastAsia="Calibri" w:hAnsi="Times New Roman"/>
        </w:rPr>
      </w:pPr>
      <w:r w:rsidRPr="009229E8">
        <w:rPr>
          <w:rFonts w:ascii="Times New Roman" w:eastAsia="Calibri" w:hAnsi="Times New Roman"/>
        </w:rPr>
        <w:t xml:space="preserve">Niewykorzystane dochody z tytułu wydawania zezwoleń na sprzedaż napojów alkoholowych </w:t>
      </w:r>
      <w:r w:rsidRPr="009229E8">
        <w:rPr>
          <w:rFonts w:ascii="Times New Roman" w:eastAsia="Calibri" w:hAnsi="Times New Roman"/>
        </w:rPr>
        <w:br/>
      </w:r>
      <w:r w:rsidRPr="00515CB6">
        <w:rPr>
          <w:rFonts w:ascii="Times New Roman" w:eastAsia="Calibri" w:hAnsi="Times New Roman"/>
        </w:rPr>
        <w:t>z roku 20</w:t>
      </w:r>
      <w:r>
        <w:rPr>
          <w:rFonts w:ascii="Times New Roman" w:eastAsia="Calibri" w:hAnsi="Times New Roman"/>
        </w:rPr>
        <w:t>21</w:t>
      </w:r>
      <w:r w:rsidRPr="00515CB6">
        <w:rPr>
          <w:rFonts w:ascii="Times New Roman" w:eastAsia="Calibri" w:hAnsi="Times New Roman"/>
        </w:rPr>
        <w:t xml:space="preserve"> w kwocie </w:t>
      </w:r>
      <w:r>
        <w:rPr>
          <w:rFonts w:ascii="Times New Roman" w:eastAsia="Calibri" w:hAnsi="Times New Roman"/>
          <w:b/>
        </w:rPr>
        <w:t>35.847,56</w:t>
      </w:r>
      <w:r w:rsidRPr="00515CB6">
        <w:rPr>
          <w:rFonts w:ascii="Times New Roman" w:eastAsia="Calibri" w:hAnsi="Times New Roman"/>
          <w:b/>
        </w:rPr>
        <w:t xml:space="preserve"> zł</w:t>
      </w:r>
      <w:r w:rsidRPr="00515CB6">
        <w:rPr>
          <w:rFonts w:ascii="Times New Roman" w:eastAsia="Calibri" w:hAnsi="Times New Roman"/>
        </w:rPr>
        <w:t xml:space="preserve">, przeznacza się </w:t>
      </w:r>
      <w:r w:rsidR="008F2FD7">
        <w:rPr>
          <w:rFonts w:ascii="Times New Roman" w:eastAsia="Calibri" w:hAnsi="Times New Roman"/>
        </w:rPr>
        <w:t xml:space="preserve">w całości </w:t>
      </w:r>
      <w:r w:rsidRPr="00515CB6">
        <w:rPr>
          <w:rFonts w:ascii="Times New Roman" w:eastAsia="Calibri" w:hAnsi="Times New Roman"/>
        </w:rPr>
        <w:t xml:space="preserve">na realizację zadań określonych </w:t>
      </w:r>
      <w:r w:rsidR="008F2FD7">
        <w:rPr>
          <w:rFonts w:ascii="Times New Roman" w:eastAsia="Calibri" w:hAnsi="Times New Roman"/>
        </w:rPr>
        <w:t xml:space="preserve">                        </w:t>
      </w:r>
      <w:r w:rsidRPr="00515CB6">
        <w:rPr>
          <w:rFonts w:ascii="Times New Roman" w:eastAsia="Calibri" w:hAnsi="Times New Roman"/>
        </w:rPr>
        <w:t xml:space="preserve">w Gminnym Programie Profilaktyki i Rozwiązywania Problemów Alkoholowych </w:t>
      </w:r>
      <w:r w:rsidR="00704074">
        <w:rPr>
          <w:rFonts w:ascii="Times New Roman" w:eastAsia="Calibri" w:hAnsi="Times New Roman"/>
        </w:rPr>
        <w:t>oraz</w:t>
      </w:r>
      <w:r w:rsidRPr="00515CB6">
        <w:rPr>
          <w:rFonts w:ascii="Times New Roman" w:hAnsi="Times New Roman"/>
        </w:rPr>
        <w:t xml:space="preserve"> Przeciwdziałania Narkomanii</w:t>
      </w:r>
      <w:r w:rsidR="0039301E" w:rsidRPr="008F2FD7">
        <w:rPr>
          <w:rFonts w:ascii="Times New Roman" w:hAnsi="Times New Roman"/>
          <w:bCs/>
        </w:rPr>
        <w:t>”</w:t>
      </w:r>
      <w:r w:rsidR="008F2FD7">
        <w:rPr>
          <w:rFonts w:ascii="Times New Roman" w:hAnsi="Times New Roman"/>
          <w:bCs/>
        </w:rPr>
        <w:t>.</w:t>
      </w:r>
    </w:p>
    <w:p w14:paraId="54580A99" w14:textId="7464E348" w:rsidR="00DB04B3" w:rsidRPr="004F30A1" w:rsidRDefault="000D1B36" w:rsidP="00A62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4F30A1">
        <w:rPr>
          <w:rFonts w:ascii="Times New Roman" w:eastAsia="Times New Roman" w:hAnsi="Times New Roman" w:cs="Times New Roman"/>
        </w:rPr>
        <w:t>8</w:t>
      </w:r>
      <w:r w:rsidR="00DB04B3" w:rsidRPr="004F30A1">
        <w:rPr>
          <w:rFonts w:ascii="Times New Roman" w:eastAsia="Times New Roman" w:hAnsi="Times New Roman" w:cs="Times New Roman"/>
        </w:rPr>
        <w:t xml:space="preserve">. </w:t>
      </w:r>
      <w:r w:rsidR="000F4F48" w:rsidRPr="004F30A1">
        <w:rPr>
          <w:rFonts w:ascii="Times New Roman" w:eastAsia="Calibri" w:hAnsi="Times New Roman"/>
        </w:rPr>
        <w:t xml:space="preserve">Wprowadza się zmiany w planie dochodów i wydatków realizowanych w ramach środków otrzymanych z Funduszu Przeciwdziałania COVID-19, zgodnie z załącznikiem Nr </w:t>
      </w:r>
      <w:r w:rsidR="003835C9">
        <w:rPr>
          <w:rFonts w:ascii="Times New Roman" w:eastAsia="Calibri" w:hAnsi="Times New Roman"/>
        </w:rPr>
        <w:t>6</w:t>
      </w:r>
      <w:r w:rsidR="000F4F48" w:rsidRPr="004F30A1">
        <w:rPr>
          <w:rFonts w:ascii="Times New Roman" w:eastAsia="Calibri" w:hAnsi="Times New Roman"/>
        </w:rPr>
        <w:t>.</w:t>
      </w:r>
    </w:p>
    <w:p w14:paraId="6E668DB4" w14:textId="6F572D32" w:rsidR="00165605" w:rsidRPr="004F30A1" w:rsidRDefault="00165605" w:rsidP="00A62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509B6839" w14:textId="348E4EEE" w:rsidR="00DB04B3" w:rsidRPr="00E52A88" w:rsidRDefault="000D1B36" w:rsidP="00E52A88">
      <w:pPr>
        <w:jc w:val="both"/>
        <w:rPr>
          <w:rFonts w:ascii="Times New Roman" w:eastAsia="Calibri" w:hAnsi="Times New Roman"/>
        </w:rPr>
      </w:pPr>
      <w:r w:rsidRPr="004F30A1">
        <w:rPr>
          <w:rFonts w:ascii="Times New Roman" w:eastAsia="Calibri" w:hAnsi="Times New Roman"/>
        </w:rPr>
        <w:t>9</w:t>
      </w:r>
      <w:r w:rsidR="00165605" w:rsidRPr="004F30A1">
        <w:rPr>
          <w:rFonts w:ascii="Times New Roman" w:eastAsia="Calibri" w:hAnsi="Times New Roman"/>
        </w:rPr>
        <w:t xml:space="preserve">. W uchwale budżetowej dodaje się § 13b o następującej treści: „Ustala się plan dochodów i wydatków realizowanych w ramach środków otrzymanych z Funduszu Pomocy, zgodnie z załącznikiem Nr 9”, który otrzymuje brzmienie zgodnie z załącznikiem nr </w:t>
      </w:r>
      <w:r w:rsidR="003835C9">
        <w:rPr>
          <w:rFonts w:ascii="Times New Roman" w:eastAsia="Calibri" w:hAnsi="Times New Roman"/>
        </w:rPr>
        <w:t>7</w:t>
      </w:r>
      <w:r w:rsidR="00165605" w:rsidRPr="004F30A1">
        <w:rPr>
          <w:rFonts w:ascii="Times New Roman" w:eastAsia="Calibri" w:hAnsi="Times New Roman"/>
        </w:rPr>
        <w:t xml:space="preserve"> do niniejszej uchwały.</w:t>
      </w:r>
    </w:p>
    <w:p w14:paraId="74FA27F9" w14:textId="77777777" w:rsidR="00DB04B3" w:rsidRPr="004F30A1" w:rsidRDefault="00DB04B3" w:rsidP="00DB04B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  <w:b/>
          <w:bCs/>
        </w:rPr>
        <w:tab/>
        <w:t>§ 2.</w:t>
      </w:r>
      <w:r w:rsidRPr="004F30A1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3BDC706C" w14:textId="77777777" w:rsidR="00DB04B3" w:rsidRPr="004F30A1" w:rsidRDefault="00DB04B3" w:rsidP="00DB04B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2D1A78B" w14:textId="77777777" w:rsidR="00DB04B3" w:rsidRPr="004F30A1" w:rsidRDefault="00DB04B3" w:rsidP="00DB04B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</w:rPr>
        <w:tab/>
      </w:r>
      <w:r w:rsidRPr="004F30A1">
        <w:rPr>
          <w:rFonts w:ascii="Times New Roman" w:eastAsia="Calibri" w:hAnsi="Times New Roman" w:cs="Times New Roman"/>
          <w:b/>
          <w:bCs/>
        </w:rPr>
        <w:t>§ 3.</w:t>
      </w:r>
      <w:r w:rsidRPr="004F30A1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73B8D116" w14:textId="2F4597B6" w:rsidR="00C747B0" w:rsidRDefault="00C747B0"/>
    <w:p w14:paraId="631D7713" w14:textId="2E810C9A" w:rsidR="004F30A1" w:rsidRDefault="004F30A1">
      <w:pPr>
        <w:jc w:val="both"/>
        <w:rPr>
          <w:rFonts w:ascii="Times New Roman" w:hAnsi="Times New Roman" w:cs="Times New Roman"/>
          <w:color w:val="00B0F0"/>
        </w:rPr>
      </w:pPr>
    </w:p>
    <w:p w14:paraId="27CD437E" w14:textId="08A3008F" w:rsidR="00C73382" w:rsidRDefault="00C73382">
      <w:pPr>
        <w:jc w:val="both"/>
        <w:rPr>
          <w:rFonts w:ascii="Times New Roman" w:hAnsi="Times New Roman" w:cs="Times New Roman"/>
          <w:color w:val="00B0F0"/>
        </w:rPr>
      </w:pPr>
    </w:p>
    <w:p w14:paraId="705921DF" w14:textId="2675637F" w:rsidR="00C73382" w:rsidRDefault="00C73382">
      <w:pPr>
        <w:jc w:val="both"/>
        <w:rPr>
          <w:rFonts w:ascii="Times New Roman" w:hAnsi="Times New Roman" w:cs="Times New Roman"/>
          <w:color w:val="00B0F0"/>
        </w:rPr>
      </w:pPr>
    </w:p>
    <w:p w14:paraId="0076BFCE" w14:textId="08222F27" w:rsidR="00C73382" w:rsidRDefault="00C73382">
      <w:pPr>
        <w:jc w:val="both"/>
        <w:rPr>
          <w:rFonts w:ascii="Times New Roman" w:hAnsi="Times New Roman" w:cs="Times New Roman"/>
          <w:color w:val="00B0F0"/>
        </w:rPr>
      </w:pPr>
    </w:p>
    <w:p w14:paraId="6C5B9648" w14:textId="77777777" w:rsidR="00104143" w:rsidRPr="00104143" w:rsidRDefault="00104143" w:rsidP="00104143">
      <w:pPr>
        <w:spacing w:after="0" w:line="240" w:lineRule="auto"/>
        <w:rPr>
          <w:rFonts w:cs="Times New Roman"/>
          <w:sz w:val="24"/>
          <w:szCs w:val="24"/>
        </w:rPr>
        <w:sectPr w:rsidR="00104143" w:rsidRPr="001041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A14118" w14:textId="254F8C92" w:rsidR="00104143" w:rsidRPr="00104143" w:rsidRDefault="00104143" w:rsidP="00104143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 w:rsidR="00A0392A"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7D5722">
        <w:rPr>
          <w:rFonts w:ascii="Times New Roman" w:eastAsia="Calibri" w:hAnsi="Times New Roman" w:cs="Times New Roman"/>
          <w:sz w:val="16"/>
          <w:szCs w:val="16"/>
          <w:lang w:eastAsia="pl-PL"/>
        </w:rPr>
        <w:t>390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A0392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28 kwietnia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154AEFCB" w14:textId="77777777" w:rsidR="00104143" w:rsidRPr="00104143" w:rsidRDefault="00104143" w:rsidP="00104143">
      <w:pPr>
        <w:spacing w:after="0" w:line="240" w:lineRule="auto"/>
        <w:rPr>
          <w:rFonts w:cs="Times New Roman"/>
          <w:sz w:val="24"/>
          <w:szCs w:val="24"/>
        </w:rPr>
      </w:pPr>
    </w:p>
    <w:p w14:paraId="76DDE974" w14:textId="77777777" w:rsidR="00104143" w:rsidRPr="00104143" w:rsidRDefault="00104143" w:rsidP="00104143">
      <w:pPr>
        <w:spacing w:after="0" w:line="240" w:lineRule="auto"/>
        <w:rPr>
          <w:rFonts w:cs="Times New Roman"/>
          <w:sz w:val="16"/>
          <w:szCs w:val="16"/>
        </w:rPr>
      </w:pPr>
    </w:p>
    <w:p w14:paraId="3A51F583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0414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75446B7E" w14:textId="63FAF129" w:rsid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4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565"/>
        <w:gridCol w:w="3272"/>
        <w:gridCol w:w="620"/>
        <w:gridCol w:w="2142"/>
        <w:gridCol w:w="2146"/>
        <w:gridCol w:w="2126"/>
        <w:gridCol w:w="2144"/>
      </w:tblGrid>
      <w:tr w:rsidR="00A06C2C" w:rsidRPr="00A06C2C" w14:paraId="2DCA2C6A" w14:textId="77777777" w:rsidTr="00A06C2C">
        <w:trPr>
          <w:trHeight w:val="6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79A8B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B445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07284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5F550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0E337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99736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AD17B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0D82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A06C2C" w:rsidRPr="00A06C2C" w14:paraId="2D56C785" w14:textId="77777777" w:rsidTr="00A06C2C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9F79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AF1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C0E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5A05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FDB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3676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25A7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813D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A06C2C" w:rsidRPr="00A06C2C" w14:paraId="7431F44C" w14:textId="77777777" w:rsidTr="00A06C2C">
        <w:trPr>
          <w:trHeight w:val="285"/>
        </w:trPr>
        <w:tc>
          <w:tcPr>
            <w:tcW w:w="1428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1024B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A06C2C" w:rsidRPr="00A06C2C" w14:paraId="69FE7694" w14:textId="77777777" w:rsidTr="00A06C2C">
        <w:trPr>
          <w:trHeight w:val="2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60DF5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3DB5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0A17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DFD2E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ABF9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61 500,00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03643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9B21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944 599,05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22551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1 006 099,05</w:t>
            </w:r>
          </w:p>
        </w:tc>
      </w:tr>
      <w:tr w:rsidR="00A06C2C" w:rsidRPr="00A06C2C" w14:paraId="210C34A7" w14:textId="77777777" w:rsidTr="00A06C2C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0A05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53E21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D4970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122C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FC92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65E09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2F73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20BF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06C2C" w:rsidRPr="00A06C2C" w14:paraId="2A522C27" w14:textId="77777777" w:rsidTr="00A06C2C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A868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59165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7B406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205F9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F95A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31 000,00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A7A6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13664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944 599,05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05ED0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975 599,05</w:t>
            </w:r>
          </w:p>
        </w:tc>
      </w:tr>
      <w:tr w:rsidR="00A06C2C" w:rsidRPr="00A06C2C" w14:paraId="73123088" w14:textId="77777777" w:rsidTr="00A06C2C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9ECC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CEA6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0AEA4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898A1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4242A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4AA1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E77E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8A0EA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06C2C" w:rsidRPr="00A06C2C" w14:paraId="548EB4A9" w14:textId="77777777" w:rsidTr="00A06C2C">
        <w:trPr>
          <w:trHeight w:val="7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CD79B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81514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D437C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2ADC2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E7C8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8CAB0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46C20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944 599,05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4C537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944 599,05</w:t>
            </w:r>
          </w:p>
        </w:tc>
      </w:tr>
      <w:tr w:rsidR="00A06C2C" w:rsidRPr="00A06C2C" w14:paraId="783B768A" w14:textId="77777777" w:rsidTr="00A06C2C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59489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FF6C8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B142D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D1B2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zdrowia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8138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F5DE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02C27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A9A3B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</w:tr>
      <w:tr w:rsidR="00A06C2C" w:rsidRPr="00A06C2C" w14:paraId="0CD02A34" w14:textId="77777777" w:rsidTr="00A06C2C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F7350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7C2F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3F2C9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5EF72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FCDF1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C751B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95DB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2AE93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06C2C" w:rsidRPr="00A06C2C" w14:paraId="29E9923B" w14:textId="77777777" w:rsidTr="00A06C2C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B67A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838E5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85195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B631C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612AC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720BC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F9461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1D09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2CD45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</w:tr>
      <w:tr w:rsidR="00A06C2C" w:rsidRPr="00A06C2C" w14:paraId="0F43E453" w14:textId="77777777" w:rsidTr="00A06C2C">
        <w:trPr>
          <w:trHeight w:val="5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A3D3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88694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CD10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A900B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4B66F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7A242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80F6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8460C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06C2C" w:rsidRPr="00A06C2C" w14:paraId="48B4E992" w14:textId="77777777" w:rsidTr="00A06C2C">
        <w:trPr>
          <w:trHeight w:val="6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ECD7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CBFC8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64708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FBC8C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1B00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CE87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0F0E1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A76D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</w:tr>
      <w:tr w:rsidR="00A06C2C" w:rsidRPr="00A06C2C" w14:paraId="2153F274" w14:textId="77777777" w:rsidTr="00A06C2C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1723C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84CBA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448BE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7A4AD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539DF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940 112,37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9DC42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9072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449 780,00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5662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1 389 892,37</w:t>
            </w:r>
          </w:p>
        </w:tc>
      </w:tr>
      <w:tr w:rsidR="00A06C2C" w:rsidRPr="00A06C2C" w14:paraId="0E7FDC47" w14:textId="77777777" w:rsidTr="00A06C2C">
        <w:trPr>
          <w:trHeight w:val="5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90191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DEB6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5A715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7CEF6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B706F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52D96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B678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F17C7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06C2C" w:rsidRPr="00A06C2C" w14:paraId="61B72057" w14:textId="77777777" w:rsidTr="00A06C2C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23EFF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A71C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85231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BB48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9864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dla cudzoziemców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E0900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C0237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E12E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49 780,00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7C73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49 780,00</w:t>
            </w:r>
          </w:p>
        </w:tc>
      </w:tr>
      <w:tr w:rsidR="00A06C2C" w:rsidRPr="00A06C2C" w14:paraId="06C3B4D8" w14:textId="77777777" w:rsidTr="00A06C2C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09E45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48FCA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D003D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F056A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FAADE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EE20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15A0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03FFE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06C2C" w:rsidRPr="00A06C2C" w14:paraId="2730BB49" w14:textId="77777777" w:rsidTr="00A06C2C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5E41" w14:textId="77777777" w:rsidR="00A06C2C" w:rsidRPr="00A06C2C" w:rsidRDefault="00A06C2C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9F9" w14:textId="77777777" w:rsidR="00A06C2C" w:rsidRPr="00A06C2C" w:rsidRDefault="00A06C2C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E6F" w14:textId="77777777" w:rsidR="00A06C2C" w:rsidRPr="00A06C2C" w:rsidRDefault="00A06C2C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6562" w14:textId="77777777" w:rsidR="00A06C2C" w:rsidRPr="00A06C2C" w:rsidRDefault="00A06C2C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A39" w14:textId="77777777" w:rsidR="00A06C2C" w:rsidRPr="00A06C2C" w:rsidRDefault="00A06C2C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A56" w14:textId="77777777" w:rsidR="00A06C2C" w:rsidRPr="00A06C2C" w:rsidRDefault="00A06C2C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FF9C" w14:textId="77777777" w:rsidR="00A06C2C" w:rsidRPr="00A06C2C" w:rsidRDefault="00A06C2C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F09E" w14:textId="77777777" w:rsidR="00A06C2C" w:rsidRPr="00A06C2C" w:rsidRDefault="00A06C2C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A06C2C" w:rsidRPr="00A06C2C" w14:paraId="5A117908" w14:textId="77777777" w:rsidTr="00A06C2C">
        <w:trPr>
          <w:trHeight w:val="7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641B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61962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892AD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4E7A" w14:textId="77777777" w:rsidR="00E31AD1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związków powiatów), samorządów województw, pozyskane </w:t>
            </w:r>
          </w:p>
          <w:p w14:paraId="185FDB08" w14:textId="092A652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 innych źródeł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6FC3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66BF9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0B05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49 780,00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8974F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49 780,00</w:t>
            </w:r>
          </w:p>
        </w:tc>
      </w:tr>
      <w:tr w:rsidR="00A06C2C" w:rsidRPr="00A06C2C" w14:paraId="545AEE25" w14:textId="77777777" w:rsidTr="00A06C2C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CFEBF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5D33B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85295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5635D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1B3F5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C1A8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240 000,00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030C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EC55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400 000,00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B2DDB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640 000,00</w:t>
            </w:r>
          </w:p>
        </w:tc>
      </w:tr>
      <w:tr w:rsidR="00A06C2C" w:rsidRPr="00A06C2C" w14:paraId="020DD14A" w14:textId="77777777" w:rsidTr="00A06C2C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ED523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3756F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CF55F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1361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5039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46856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3659C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E9E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06C2C" w:rsidRPr="00A06C2C" w14:paraId="5F56548D" w14:textId="77777777" w:rsidTr="00A06C2C">
        <w:trPr>
          <w:trHeight w:val="7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2A7D9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10DE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E7BE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4EB9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4DBDB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240 000,00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359CB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89689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400 000,00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0527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640 000,00</w:t>
            </w:r>
          </w:p>
        </w:tc>
      </w:tr>
      <w:tr w:rsidR="00A06C2C" w:rsidRPr="00A06C2C" w14:paraId="677FBE3E" w14:textId="77777777" w:rsidTr="00A06C2C">
        <w:trPr>
          <w:trHeight w:val="285"/>
        </w:trPr>
        <w:tc>
          <w:tcPr>
            <w:tcW w:w="5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F68595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6F3C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B1CEC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43 230 218,37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788E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AABDD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1 394 539,05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013AD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44 624 757,42</w:t>
            </w:r>
          </w:p>
        </w:tc>
      </w:tr>
      <w:tr w:rsidR="00A06C2C" w:rsidRPr="00A06C2C" w14:paraId="128B04DA" w14:textId="77777777" w:rsidTr="00A06C2C">
        <w:trPr>
          <w:trHeight w:val="567"/>
        </w:trPr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24E08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845E7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5CD9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CD7EF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4C344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3E091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A06C2C" w:rsidRPr="00A06C2C" w14:paraId="65E628AD" w14:textId="77777777" w:rsidTr="00A06C2C">
        <w:trPr>
          <w:trHeight w:val="285"/>
        </w:trPr>
        <w:tc>
          <w:tcPr>
            <w:tcW w:w="14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5E16E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A06C2C" w:rsidRPr="00A06C2C" w14:paraId="1A8CAB99" w14:textId="77777777" w:rsidTr="00A06C2C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36E75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50C7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4A6B3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1B02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510D8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2 850 830,00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3DE59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5D8CC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AC322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2 913 576,00</w:t>
            </w:r>
          </w:p>
        </w:tc>
      </w:tr>
      <w:tr w:rsidR="00A06C2C" w:rsidRPr="00A06C2C" w14:paraId="5ED48948" w14:textId="77777777" w:rsidTr="00A06C2C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FC190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1658B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129C2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BF462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2593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474D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3913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8184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A06C2C" w:rsidRPr="00A06C2C" w14:paraId="07EE38C3" w14:textId="77777777" w:rsidTr="00A06C2C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37151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EE1F5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29F5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4716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901D8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6FD9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8A09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4992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63 576,00</w:t>
            </w:r>
          </w:p>
        </w:tc>
      </w:tr>
      <w:tr w:rsidR="00A06C2C" w:rsidRPr="00A06C2C" w14:paraId="753B3C5F" w14:textId="77777777" w:rsidTr="00A06C2C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458B2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85EC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D7FBC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1057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18031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FC68B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0AE2C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68222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A06C2C" w:rsidRPr="00A06C2C" w14:paraId="54C3A14A" w14:textId="77777777" w:rsidTr="00A06C2C">
        <w:trPr>
          <w:trHeight w:val="9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0989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C4E2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7CC2B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0850E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D5874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4956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3100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8ECA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A06C2C" w:rsidRPr="00A06C2C" w14:paraId="5C691A48" w14:textId="77777777" w:rsidTr="00A06C2C">
        <w:trPr>
          <w:trHeight w:val="2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F7FC7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5E4B7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3F7DB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48F3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37B8D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319 684,49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C051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-5 000,01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9B312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137 250,00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7BCF6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451 934,48</w:t>
            </w:r>
          </w:p>
        </w:tc>
      </w:tr>
      <w:tr w:rsidR="00A06C2C" w:rsidRPr="00A06C2C" w14:paraId="3C2245C8" w14:textId="77777777" w:rsidTr="00A06C2C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2322B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B78B0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9BFB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9ADD2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E2FA0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5DAE6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B9839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A769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06C2C" w:rsidRPr="00A06C2C" w14:paraId="5F62794C" w14:textId="77777777" w:rsidTr="00A06C2C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CCF2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217BC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6D7F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980C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E863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319 684,49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70A9D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-5 000,01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EB32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137 250,00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1C5EA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451 934,48</w:t>
            </w:r>
          </w:p>
        </w:tc>
      </w:tr>
      <w:tr w:rsidR="00A06C2C" w:rsidRPr="00A06C2C" w14:paraId="18592ADB" w14:textId="77777777" w:rsidTr="00A06C2C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449E6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3EEF8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387F1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31F75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D5E6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C9EEA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3FFD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8A39B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61B071BA" w14:textId="77777777" w:rsidR="00A06C2C" w:rsidRDefault="00A06C2C" w:rsidP="00AD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A06C2C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565"/>
        <w:gridCol w:w="3272"/>
        <w:gridCol w:w="620"/>
        <w:gridCol w:w="2142"/>
        <w:gridCol w:w="2146"/>
        <w:gridCol w:w="2126"/>
        <w:gridCol w:w="2144"/>
      </w:tblGrid>
      <w:tr w:rsidR="00A06C2C" w:rsidRPr="00A06C2C" w14:paraId="584ECA36" w14:textId="77777777" w:rsidTr="00A06C2C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55A2" w14:textId="77777777" w:rsidR="00A06C2C" w:rsidRPr="00A06C2C" w:rsidRDefault="00A06C2C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1F11" w14:textId="77777777" w:rsidR="00A06C2C" w:rsidRPr="00A06C2C" w:rsidRDefault="00A06C2C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825A" w14:textId="77777777" w:rsidR="00A06C2C" w:rsidRPr="00A06C2C" w:rsidRDefault="00A06C2C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2DB" w14:textId="77777777" w:rsidR="00A06C2C" w:rsidRPr="00A06C2C" w:rsidRDefault="00A06C2C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C56F" w14:textId="77777777" w:rsidR="00A06C2C" w:rsidRPr="00A06C2C" w:rsidRDefault="00A06C2C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0020" w14:textId="77777777" w:rsidR="00A06C2C" w:rsidRPr="00A06C2C" w:rsidRDefault="00A06C2C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C6E" w14:textId="77777777" w:rsidR="00A06C2C" w:rsidRPr="00A06C2C" w:rsidRDefault="00A06C2C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BDF" w14:textId="77777777" w:rsidR="00A06C2C" w:rsidRPr="00A06C2C" w:rsidRDefault="00A06C2C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A06C2C" w:rsidRPr="00A06C2C" w14:paraId="446B5554" w14:textId="77777777" w:rsidTr="00A06C2C">
        <w:trPr>
          <w:trHeight w:val="7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DDA38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954D6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85BF3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C5AAF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CA82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8BC63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FEFAB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137 250,00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3475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137 250,00</w:t>
            </w:r>
          </w:p>
        </w:tc>
      </w:tr>
      <w:tr w:rsidR="00A06C2C" w:rsidRPr="00A06C2C" w14:paraId="2BC3ACCE" w14:textId="77777777" w:rsidTr="00A06C2C">
        <w:trPr>
          <w:trHeight w:val="7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55C6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87A1A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03E0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6350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A6D67" w14:textId="77777777" w:rsidR="00E31AD1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Środki otrzymane z państwowych funduszy celowych na finansowanie lub dofinansowanie kosztów realizacji inwestycji </w:t>
            </w:r>
          </w:p>
          <w:p w14:paraId="09DE6658" w14:textId="0E0A78D6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 zakupów inwestycyjnych jednostek sektora finansów publicznych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F9C3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319 684,49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285BB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-5 000,01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1333E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C956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314 684,48</w:t>
            </w:r>
          </w:p>
        </w:tc>
      </w:tr>
      <w:tr w:rsidR="00A06C2C" w:rsidRPr="00A06C2C" w14:paraId="6A4627DB" w14:textId="77777777" w:rsidTr="00A06C2C">
        <w:trPr>
          <w:trHeight w:val="285"/>
        </w:trPr>
        <w:tc>
          <w:tcPr>
            <w:tcW w:w="5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C91608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EF76B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6746C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4 928 007,49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480D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-5 000,01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1D518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199 996,00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8C04E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5 123 003,48</w:t>
            </w:r>
          </w:p>
        </w:tc>
      </w:tr>
      <w:tr w:rsidR="00A06C2C" w:rsidRPr="00A06C2C" w14:paraId="440CC751" w14:textId="77777777" w:rsidTr="00A06C2C">
        <w:trPr>
          <w:trHeight w:val="567"/>
        </w:trPr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3ED41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19149" w14:textId="77777777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599D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DA96F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9F984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0FE6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A06C2C" w:rsidRPr="00A06C2C" w14:paraId="638CF606" w14:textId="77777777" w:rsidTr="00A06C2C">
        <w:trPr>
          <w:trHeight w:val="285"/>
        </w:trPr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74352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E72E8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48 158 225,86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B317B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-5 000,01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617A0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1 594 535,05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503BA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49 747 760,90</w:t>
            </w:r>
          </w:p>
        </w:tc>
      </w:tr>
      <w:tr w:rsidR="00A06C2C" w:rsidRPr="00A06C2C" w14:paraId="1D512E4F" w14:textId="77777777" w:rsidTr="00A06C2C">
        <w:trPr>
          <w:trHeight w:val="627"/>
        </w:trPr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71CE5" w14:textId="77777777" w:rsidR="00A06C2C" w:rsidRPr="00A06C2C" w:rsidRDefault="00A06C2C" w:rsidP="00A0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B6E39" w14:textId="77777777" w:rsidR="00E31AD1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</w:t>
            </w:r>
          </w:p>
          <w:p w14:paraId="3EAC596E" w14:textId="6AD3E314" w:rsidR="00A06C2C" w:rsidRPr="00A06C2C" w:rsidRDefault="00A06C2C" w:rsidP="00A0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o których mowa w art. 5 ust. 1 pkt 2 i 3 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9B70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06A8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B3552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95FE9" w14:textId="77777777" w:rsidR="00A06C2C" w:rsidRPr="00A06C2C" w:rsidRDefault="00A06C2C" w:rsidP="00A0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0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0C31E563" w14:textId="4907CCEE" w:rsid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B4D9091" w14:textId="79AFD6CD" w:rsidR="00A06C2C" w:rsidRDefault="00A06C2C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9D0654A" w14:textId="7ACABA98" w:rsidR="00A06C2C" w:rsidRDefault="00A06C2C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E655CF1" w14:textId="21AB6FFB" w:rsidR="00A06C2C" w:rsidRDefault="00A06C2C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8F3AF46" w14:textId="4797E805" w:rsidR="00A06C2C" w:rsidRDefault="00A06C2C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9ACEE9F" w14:textId="6A4B0554" w:rsidR="00A06C2C" w:rsidRDefault="00A06C2C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B1850DD" w14:textId="77777777" w:rsidR="00A06C2C" w:rsidRPr="00104143" w:rsidRDefault="00A06C2C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139B558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DEEDB84" w14:textId="77D07648" w:rsid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3569FAC" w14:textId="7D38322B" w:rsidR="007D5722" w:rsidRDefault="007D5722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FE98DA9" w14:textId="6DEC77EA" w:rsidR="007D5722" w:rsidRDefault="007D5722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3C13F06" w14:textId="479B9C20" w:rsidR="007D5722" w:rsidRDefault="007D5722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7C15463" w14:textId="0ECF2EDD" w:rsidR="007D5722" w:rsidRDefault="007D5722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D45800B" w14:textId="2E4E02D5" w:rsidR="007D5722" w:rsidRDefault="007D5722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1CF813F" w14:textId="109DF587" w:rsidR="007D5722" w:rsidRDefault="007D5722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6E0F2E5" w14:textId="4ED3042C" w:rsidR="007D5722" w:rsidRDefault="007D5722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053E2AE" w14:textId="7D2BE6C1" w:rsidR="007D5722" w:rsidRDefault="007D5722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8406723" w14:textId="79C16847" w:rsidR="007D5722" w:rsidRDefault="007D5722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BCA5F56" w14:textId="77777777" w:rsidR="007D5722" w:rsidRPr="00104143" w:rsidRDefault="007D5722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F683C2E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CD999C3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2EC9AA5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9F56663" w14:textId="77777777" w:rsidR="00104143" w:rsidRPr="00104143" w:rsidRDefault="00104143" w:rsidP="001041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665B184" w14:textId="70841043" w:rsidR="00104143" w:rsidRPr="00104143" w:rsidRDefault="00104143" w:rsidP="00104143">
      <w:pPr>
        <w:framePr w:w="4533" w:h="516" w:hSpace="141" w:wrap="auto" w:vAnchor="text" w:hAnchor="page" w:x="11490" w:y="-75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 w:rsidR="00A0392A"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7D5722">
        <w:rPr>
          <w:rFonts w:ascii="Times New Roman" w:eastAsia="Calibri" w:hAnsi="Times New Roman" w:cs="Times New Roman"/>
          <w:sz w:val="16"/>
          <w:szCs w:val="16"/>
          <w:lang w:eastAsia="pl-PL"/>
        </w:rPr>
        <w:t>390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A0392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28 kwietnia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665805B8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0414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59E04BD8" w14:textId="11139067" w:rsidR="00104143" w:rsidRDefault="00104143" w:rsidP="00104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4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9"/>
        <w:gridCol w:w="869"/>
        <w:gridCol w:w="757"/>
        <w:gridCol w:w="774"/>
        <w:gridCol w:w="673"/>
        <w:gridCol w:w="698"/>
      </w:tblGrid>
      <w:tr w:rsidR="004E3F7D" w:rsidRPr="004E3F7D" w14:paraId="6FE050B7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BA54C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5496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6E1A0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7683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1730E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B67B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4E3F7D" w:rsidRPr="004E3F7D" w14:paraId="739022AD" w14:textId="77777777" w:rsidTr="002E0E56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579F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59BF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DA11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9859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7897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255C2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A2AE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DD7A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32C3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4E3F7D" w:rsidRPr="004E3F7D" w14:paraId="0ABEADB5" w14:textId="77777777" w:rsidTr="002E0E56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F3DC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11F8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2849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5377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F3C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C6F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636B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FC78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54D8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C6BA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8266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938B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2D5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4C47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2A224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2F16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4E532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B703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4E3F7D" w:rsidRPr="004E3F7D" w14:paraId="417E4883" w14:textId="77777777" w:rsidTr="002E0E56">
        <w:trPr>
          <w:trHeight w:val="83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AB46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7770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D6C4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FD6D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25B1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D386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9AD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32404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9753C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3591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D761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8F73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300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4CF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C495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6A11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ECD51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76DE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EEED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E3F7D" w:rsidRPr="004E3F7D" w14:paraId="3EA339C7" w14:textId="77777777" w:rsidTr="002E0E56">
        <w:trPr>
          <w:trHeight w:val="192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09438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2FEE3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1C70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C396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03598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FBD6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FEA2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680A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23A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64CE1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028B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680D8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B72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5624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618B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FDA41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B167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68253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2960C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E3F7D" w:rsidRPr="004E3F7D" w14:paraId="3AD3F64B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C6508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CA04D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E6CE2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3FBC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08A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70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5 716 312,90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2C9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183 082,00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C33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384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7B1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B5BF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431A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1B77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874B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C56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EDA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5 533 230,90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27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5 040 732,30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D0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6E7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35DD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4E3F7D" w:rsidRPr="004E3F7D" w14:paraId="554C4C79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C786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318F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1EC7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A3DB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D97A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AE2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-26 115,72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D92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B19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E5B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1C6A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E476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66C1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E21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0D8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D6D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C5F7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-26 115,72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C1C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-26 115,72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F62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D8CC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F71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3D53BCF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E9D1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E559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6B65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EB0D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3755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92B8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1 043 460,77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69D6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944 599,05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0377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944 599,05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27B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CD5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931 656,55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709A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A01F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B3B3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E9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7070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76E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44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888B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2318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8F0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CC3A2C5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463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B4C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E301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7FCB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68C7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85DF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6 733 657,95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AB72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1 127 681,05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6A3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1 090 868,05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EDB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14E1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1 077 925,55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EA24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52FC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9E6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4BA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35AB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D23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5 605 976,90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0F1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5 113 478,30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B4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E35D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4C0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4E3F7D" w:rsidRPr="004E3F7D" w14:paraId="7F8D69C2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83F67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122E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5EA8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714E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621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40DF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296 988,30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8131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73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A16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689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854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1E55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90D6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51D5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3470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C3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210 919,30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2806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210 919,30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E0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31E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E97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A928461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F2CD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12C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8802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9883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D38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C62A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-26 115,72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23EE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3ABE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DA5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153B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662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5ACE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7944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F562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82C0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A0B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-26 115,72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E667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-26 115,72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E9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410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3EB9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2788AB7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D6CC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4066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7A3D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669C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6B0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80D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1 043 460,77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55D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944 599,05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FCBA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944 599,05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4099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032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931 656,55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14C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E35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DB63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4DAA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79F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145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A51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5731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DF5A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4F00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3FEA2F6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E705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875A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5418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0DAE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7C2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8B7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1 314 333,35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428C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D50E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59C5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C6B9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1 017 725,55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1E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9A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8C8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2FAE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54A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F02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283 665,30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AFD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283 665,30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F752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DBC1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5D2A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E3DADD1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E98D9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AA2BC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E15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E6E5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FDC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5B7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4A9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8F85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B0CD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9B1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92AF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7B6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172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3E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020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B3D4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AD27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8FAD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CF61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A536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77BAA35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2153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61F6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0771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53C5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8BC0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2645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0F50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5AE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BEC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01D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0E47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FA9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ED1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3F5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D62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B085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C0F2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F312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E608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A7C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5F87683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DB2D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3623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859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1A35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092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56F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EDA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47ED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335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C4EE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CCF3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20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494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2491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AFFF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9EC2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4D2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BE01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2C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6DE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E492B3C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7448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A6B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492C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E822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4DB8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79CF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B8E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FFE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611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F56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ACC2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5FAE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880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908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B265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9CFC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399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32A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202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0F73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AED2F93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7B5B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534BD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18F7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BA18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1BF0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9F50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57F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0A3C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8E01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9AC6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86B7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E7C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F992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87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E02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B79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A963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516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010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92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6DCB23E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7055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422B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466A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1DF0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6777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1311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658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5A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959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835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F97A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46A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2BB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BDE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3DD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7B5C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62D6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8772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0BA0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CD5A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E968A46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EE12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116F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0F7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98E5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55D3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6E69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1 851,26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261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1 851,26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459B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1 851,26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3542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1 851,26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0CB6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87A8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1386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E8DF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8BA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8904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A26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8223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548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68F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9DE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99AC04F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73B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B674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7192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C615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B8E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F9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1 851,26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78B7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1 851,26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EF59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1 851,26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101D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1 851,26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F85D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7DE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810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CF8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903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1511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5D5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897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259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855D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1DFF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3E4DC44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0508C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C707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2BEA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F77B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7AC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E3B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A3C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E908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CAF9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08E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65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A31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E7D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592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6FC4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99BE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6C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5DC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95D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6C7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3463924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2E2E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7E60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15FA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F8F3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518A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8DF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5374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B21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6D5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E203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72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3D0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1F01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4A78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AD11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40EF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DCD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C14C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6B73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FA26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C87F5F4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AC6F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F9DA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F77F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B15D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359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1B7F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AB3E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86F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DB5D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7F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3AF2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2B43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A95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1F08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646C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66A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37F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7DF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82D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46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E90450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3934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57AD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6232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E9C7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4E47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3FF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8F1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021F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4254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C3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1588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EA9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40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17E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45A7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09DB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F5EA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013F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29D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411E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92D7291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503AB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AA710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F8E4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01D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78C1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6394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56 469,00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03A5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56 469,00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B55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56 469,00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082E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9ED8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56 469,00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9E3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1F8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239A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A251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AFE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E8CF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3F4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BAC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3FCF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A0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99EF61B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DBB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B1BA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FE93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3F61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4F05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98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41C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6DC5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D0E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DDC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BB79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3B9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040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673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E07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EA24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701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9EF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31D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828B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4C7E42F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44CC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B93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7AED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C769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DF63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60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1 016,11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6164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1 016,11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25CA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1 016,11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E32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5EC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1 016,11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E6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016C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7F4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CF28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1C1E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945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F77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9199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7D1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E07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964405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99B1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FAE2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8DE1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DF77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B96E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F8E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57 485,11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379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57 485,11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DB7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57 485,11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A3C0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A9B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57 485,11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E05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95EE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74D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173C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2CBE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4DD2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0CB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2D4F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1E0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A275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4269709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66F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B8990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3AD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4438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F1C3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AF83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2698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7DF7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070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DB8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2B70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0BE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8F1D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2679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C3B2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55A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1E07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DBA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BAF2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C7B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EAB6787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CD7C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F179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96A2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93F2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8290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B19C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7F8F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407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78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8C3A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796D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3A66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A80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44D9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14CE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486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6A2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AEE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8E81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3E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313E4F9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F72F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B690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8AA2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3682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F0B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5D5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4 562,94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70AB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4 562,94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3A3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4 562,94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5C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CFE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4 562,94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C7A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29D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3F4F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990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6F5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E8B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F351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709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DA05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B54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C6F74D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3FF6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A995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986E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9462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1D4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41CF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26 662,94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EB9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26 662,94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62B7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26 662,94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663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82A5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26 662,94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594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77E9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59B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ED32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6EA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032C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9BB4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DC8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AD3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06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7CAD61A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26261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E9E4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DDB0B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21B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F58D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F6D5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2A8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866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1B58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E82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0A79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DE1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8EAF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202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863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36E4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B83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C2F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D708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282A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A4E92A9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54F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CB0C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6470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F290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539A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15B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C117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76A2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F7B0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E1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987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2A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DA2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29B0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3567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88F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9EF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84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FF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A5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F9D232F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D178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CE12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73F3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1AA0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ADA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7A0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926 077,50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15A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926 077,50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6CF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926 077,50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440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52C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926 077,50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9950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12B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9D28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2DC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0A7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EF7F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A713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A8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E94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473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37AF5D1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950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BD9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5ABA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7448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C58C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7193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926 077,50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053E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926 077,50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08C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926 077,50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F8D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541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926 077,50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AF7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B85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D2B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A73F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C15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9150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9638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D05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375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2E43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8566594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51DDA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7269D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1168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9E31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4C4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0541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190 919,30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48B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0C9B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7F3C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37C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CF46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55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F9A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FF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C8F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9FE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190 919,30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EC8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190 919,30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9AB5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FA7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EC8B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3D8041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39DA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3128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B051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EE55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2593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43A9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-26 115,72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8768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780B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0DED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B8F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E150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868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7AD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374E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692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330A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-26 115,72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D89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-26 115,72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720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E66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95CB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3F95DA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FE7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C48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ED90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38D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118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0794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9B34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032E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1FB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367C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1A6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993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09F5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91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200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3E7F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5C6E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BF7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538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CD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9BE723C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AE4B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48BB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1639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59B5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49D5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4D27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164 803,58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A2FF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ED4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337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748B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DE20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49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3C4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962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9FA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28D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164 803,58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309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164 803,58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89C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D2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6094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1C3A888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13D4A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92EDA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73B7C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6057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D92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5074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4BF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2C4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C9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9D0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D9A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4DFD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D4AE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0229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ADE8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CB5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EB8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1CE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3530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48CA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4D88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0EFFF67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53C0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DBCF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79F2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0ACC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F8F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8A99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F6D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B95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69D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78B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D82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66D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6BA3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1C83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AAB5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CF06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065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057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B5BD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E17B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D7BF982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CFE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6E28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6C0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5FC3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BD1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5B7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62 746,00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004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F97E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2BA5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3F54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54B7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96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10B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34A4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55CF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B202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62 746,00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E590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62 746,00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627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62 746,00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346A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0D5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1448F0F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1FB28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11287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49DF8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12164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F3B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E72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62 746,00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CEE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22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B22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BFFA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BBE5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15E6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E7C1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4C5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627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55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62 746,00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7B93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62 746,00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855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62 746,00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CD07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6BC5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E0E56" w:rsidRPr="004E3F7D" w14:paraId="23996644" w14:textId="77777777" w:rsidTr="002E0E56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0EAE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E54D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AEBD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547D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125C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09D1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922F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E732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4600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49DC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7149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DACE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F026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9714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B9BA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EECA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632B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53C6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7CA9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E3F7D" w:rsidRPr="004E3F7D" w14:paraId="57FE3470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0D511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C3DE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90706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6059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2FE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3F4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2686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314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05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7788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B3D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59A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37E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E89C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7C67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4DD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37A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E535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0E6E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4C9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5D4B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DB4D1E7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EA34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B890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5ADE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CA22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618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949D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D0D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569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13F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E63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C8CA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666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CD7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5449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812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BDF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7A5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9F7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CA16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9C7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E07857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5861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65E9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7F49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00D7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2682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522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36 115,72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45B4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376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C35D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A5C6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70F4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275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63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64C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70C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391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36 115,72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2B3B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36 115,72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5853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36 115,72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73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5EB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D813EDA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05E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7BA1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C287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9BBC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53A2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A05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36 115,72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360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6CE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203F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5A8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86B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52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769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74D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1F9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BD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36 115,72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4E7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36 115,72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FCE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36 115,72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C034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7BBE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233C7BA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4FD2D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161D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562C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9C4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C51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6B2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3 226 395,53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9DA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6958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3C8F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92E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813 910,00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ACB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D70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AB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8B87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C46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9F3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44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002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A29B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039B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EA48BCF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1E9A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DCFF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0DD5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8814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3D0C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CB88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-111 500,01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119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85B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F940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7C2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DB3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774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BD26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3C40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4689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DEC4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-111 500,01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73D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-111 500,01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122F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67B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D47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7C0ECD9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44EF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6B14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CA0C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0C8E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86B9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244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668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A93E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8E62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1D5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9A05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A29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5829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865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B87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830B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16A6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5C7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3A0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27DC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492094F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B36B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E19D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30CE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B6B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3D5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8C9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3 142 795,52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5FB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E9E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900 110,00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D883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F16B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841 810,00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6826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9E2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13E3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CD47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D4A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0B0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EC4A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B0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DA2F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E2C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07D7C52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C1DED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4DB40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EB09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885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5EA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2B1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3 198 495,53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D3B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B7D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844 310,00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CF1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E78E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786 010,00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FD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1965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768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0B0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F27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03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07B3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3D22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1446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273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B9A1B14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726E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D942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9D41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B59F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7351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D985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-111 500,01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1BC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BEF6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D05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4AE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56D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8302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B8A4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49E4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1DD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0B0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-111 500,01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46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-111 500,01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AB5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01A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BC4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162914D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DB0F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A164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280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AFDF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FF7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185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C380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DC1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CDE7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97C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BD9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00D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47A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D5E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73C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CE9A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CF30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520D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161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16F9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CF31B6D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D1F9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113C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FCCA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AC7C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340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E75C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3 114 895,52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954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0CF4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0A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F272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813 910,00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18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675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5B7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C21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D4B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8B6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0C6F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E96D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DF2D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A5DF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9EEE070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10DE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4008B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5C3EA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9C5A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Kary, odszkodowania i grzywny wypłacane na rzecz osób prawnych i innych jednostek organizacyjnych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10CE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90D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E872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C7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D1B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8E5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7E4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F8D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8F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7832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55E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0D2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7EA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F1B8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F81C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3701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8EC819A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5259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0A4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A89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DC90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B8C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979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82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EBA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09B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4CD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46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817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BBB1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68E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62FF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A427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38F4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BEF9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3E73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A4E5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B839B6E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4BF8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5261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31E1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3B1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68A9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D8D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F627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224D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BEDE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2675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29BD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717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12E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5A5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DE8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512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24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323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F90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0AC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05FA35B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E947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27A5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C1EA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14F6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EEA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2192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D0E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5B41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915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AEE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468D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34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A8E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FB59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6106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F781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C0D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60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65B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0E0D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E7FD32F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A9388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A8819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E9B1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178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539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F2D7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F59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125E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078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DD3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082C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54F6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2FC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31B8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4F24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0340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922B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5EAC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D91E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96E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949B2BB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59AA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BA83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0A61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F7F1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C6A6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BD1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-111 500,01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5B08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1EF9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1C88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5C35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EA6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4C6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A38C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1F67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7B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197F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-111 500,01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100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-111 500,01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13C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AF7E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5917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6D5FF9B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A947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F501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10DB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7697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C11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48E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0B2A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43A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4F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B5E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FA52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819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755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6AC5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E98F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06C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0538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284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07F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F622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EF480D2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BE46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6307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D1D8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323B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91E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FDE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D50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7FB6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5B58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0EA1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107C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9F6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70B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013B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487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505A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668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979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6D85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7DD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B10AAC7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EC398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66B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A6FE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F56E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ED0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05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19 852 460,67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BF8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19 782 460,67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8E0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15 951 874,67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9E6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11 696 359,00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892A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4 255 515,67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3A0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1 831 648,00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DF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A8A6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D92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ED6E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EA8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4D1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165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6D1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053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F0693FB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47D0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DE64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86FC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64A9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950E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E4D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8C86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BFFC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FC37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A8E1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9C46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5D4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6FA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05F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C229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85A4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CBBC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79A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80C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894F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5E4F740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7C10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4EFE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39E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033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67C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DC3C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C1B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6D4A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127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31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D7FE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14E7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E00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2F0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517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81C1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2BF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68B5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D2B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065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7852280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E279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1C7C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54A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E03B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0C81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7E62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20 142 460,67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545E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20 072 460,67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742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16 211 874,67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DF5C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11 696 359,00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CBA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4 515 515,67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D47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1 861 648,00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4547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34B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485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099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62F6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5C0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734B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084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321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C98219F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95E72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8FC01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7BD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D4C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D98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4C7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10 934 337,67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2A9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10 864 337,67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561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9 137 667,67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D679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7 705 121,00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C23B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1 432 546,67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3C4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1 203 648,00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CCD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EF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DC5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59B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45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C5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2A4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DE02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036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E33B303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E81C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0E1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AC36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6221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0C5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08DB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97CE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A42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CB1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72B9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A3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662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1BF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5FF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D1C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C94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A5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375D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B6C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A47D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9CC41C1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7701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728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9AFA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3A9E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CFE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202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FB7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803D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0F1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104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0D2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46F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C5BC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D5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04E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E714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769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A2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266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64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8B25172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36CB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DB6F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0F47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ECDF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190E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0723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10 952 337,67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982D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10 882 337,67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D3F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9 137 667,67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EAD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7 705 121,00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5B2B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1 432 546,67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4E47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CF9C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8082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F84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E78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324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21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AAA3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D84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2E7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4F6C1A0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7D4D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A241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762B2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FA4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C87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75AE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1 203 648,00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DE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1 203 648,00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7B0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3DE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09D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2C8B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1 203 648,00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9CF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160E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F922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BA6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CE70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905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5E9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F239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55C6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A0D0C52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EC14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AD7A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0075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6A77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35AA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A352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6DE2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48F9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D05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A6F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553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8D00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1823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D8AD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4348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09B8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C4F0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FD10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2B01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A452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80AE9F3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E5D2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8D0A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9599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6FF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868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2E6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011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0F5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A49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181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9DF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3A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89C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40A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2AB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9DB4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F4E1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09B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8910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10A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60DEEB4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DD39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FAB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04C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E4EF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93F5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AB9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09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46C0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37E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D62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99C7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61B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41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9C3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70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71A5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BB40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68B1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F38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2AF5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31AB894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558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98E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27144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0230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BCD6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F14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3 055 791,00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F43E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3 055 791,00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D7C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2 431 944,00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2646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1 965 164,00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2C59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466 780,00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391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448D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6AF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0DC1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89EC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D6C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FDA7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4A2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605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7E3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675B25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7F36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0ECD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ABFB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9673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A328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34B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F477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465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5D4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F79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70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FA3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020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653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C7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9EE1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ED73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35F6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C70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29A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8CF4BD9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7DAB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DBAB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23AA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10FE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B044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F40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A1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BFB7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9F42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7FDF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D45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D88E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A5B6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D1C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F5C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18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28E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9CF3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010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F17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A231B34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DAED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8E38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E0DE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76E8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8A35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EA9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3 062 791,00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B1D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3 062 791,00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8EA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2 431 944,00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623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1 965 164,00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DDAF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466 780,00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6F26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D3E3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9A38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EF3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D54D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CB4F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410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7309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0ED5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41E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724F7E8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5D07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8A5CB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24D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A8D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B1E9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3C7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CD6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5CC1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B0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21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4D30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02D1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F007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17A5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E72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218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283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436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042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342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B68D72C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76D4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8092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3ADC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F77C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D85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5686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33FB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0127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47E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05F9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08C5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5712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97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2C0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29D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DFE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418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18F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724B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D67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85223D2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3662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30F0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575F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B2B1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118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B6C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E9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74B6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42D7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3A7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CF1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376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AEB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28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1D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4D7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43C2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5467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2A9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2FB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49B0B8C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50CC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8E25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F596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68B2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42B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A72F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9840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B355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56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C851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A65C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388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BE30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1FFD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31E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FBE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B95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B57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E9E4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BC46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222E0BD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6C910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1E11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2EF2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7B94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Przedszkola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CB27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491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6EA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46E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C8E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66F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5EC5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8A3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78B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4B2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1F0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461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E61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71A9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274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EF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5C63424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464C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B60B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A235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9EEA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A1A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831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6EEE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32A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F601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9B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0261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C7C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D01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1086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C2F8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865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F703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8D3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BA1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E04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D7C7534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B0CB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895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506C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0C63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2383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2EA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D83C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55B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FA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8D1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48B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C31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1D8F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8D1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93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079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FD9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AB73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35F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ED3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278DFFF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8FDC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D2D8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8C40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5F40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05B9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63A3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36C8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35A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E94F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BC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3BAE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720A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C07C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3FD3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70F1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A977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2376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669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3385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70F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B899B1B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5DD73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7E3E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0C57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831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B6B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53A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1261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EA32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52F5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C3D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FC6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022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2A2F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81B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6AB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8112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9FA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B08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4C7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5EB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3176D8C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02CD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5A36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B6CB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71D9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498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E76B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FB5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2D6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059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5A2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C4E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B6F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809A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7496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7A01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5DB5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6C0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CD5F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A054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61B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CC4A14A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25E3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387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7360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15E2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4BD8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BDF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38A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CE73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D15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D95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CE1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953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9AE6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3EB9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378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EB3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C83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A2E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C44F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EED5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9A86FCE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C569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1EBD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177F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4F96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C69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F36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1F6F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BCE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43E6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9E0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5DC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FF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D67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AF88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E465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C460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74D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31D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2087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CEDB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B8B4FF0" w14:textId="77777777" w:rsidR="002E0E56" w:rsidRDefault="002E0E56" w:rsidP="00AD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2E0E56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4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9"/>
        <w:gridCol w:w="869"/>
        <w:gridCol w:w="757"/>
        <w:gridCol w:w="774"/>
        <w:gridCol w:w="673"/>
        <w:gridCol w:w="698"/>
      </w:tblGrid>
      <w:tr w:rsidR="002E0E56" w:rsidRPr="004E3F7D" w14:paraId="25E634FB" w14:textId="77777777" w:rsidTr="00AD51CE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43B5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4773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F8AB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958F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55D5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9FC5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4F23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D43F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4942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30B0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7CE6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366E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009C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5B07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0D35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9925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1A0D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36FE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990B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E3F7D" w:rsidRPr="004E3F7D" w14:paraId="2956737F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0216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ACE12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07EB3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9840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C2B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5C2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518 918,00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A88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518 918,00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CF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422 958,00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3E1C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8A4A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22 938,00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2221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3A54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765A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4D7D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866D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E7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D9F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1D43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02A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446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333B59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929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8D72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1DE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00BB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B78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E75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2E5A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01B4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3E2D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3113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8B73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9E57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4E55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E1B2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B95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79A2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15F3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EE91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214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5658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C65627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A56B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E9EA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9282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68F4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5D3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C4A0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0746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DA3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A8C6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823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401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75C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8C6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F786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D71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AA5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46F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51B2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005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6772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8C67B0F" w14:textId="77777777" w:rsidTr="002E0E56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F468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14D9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B25B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3120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899D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2EFD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523 918,00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45C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523 918,00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8C29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422 958,00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D437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FFA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22 938,00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A36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6CC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FD5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D39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3CF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7CC4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3FBD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FD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B893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6AA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45423ED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B9663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26A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F5CB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74E0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4D5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CA9D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D09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92B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E55C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DBE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F4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837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9DB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91C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7BC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8434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9BC0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046F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E6DE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30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D6315AB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30DB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194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D77F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D09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106F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20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B39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2A25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BA2F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24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2C4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D4F8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1BC7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54A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7727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E48D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D60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007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25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C15F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B9E87B4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32DC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FA0B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5E85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E693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7D54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AEE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9D70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DC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187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04C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98F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F35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AED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3E7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B8AC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8314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6B4E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7BCE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74E8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4BA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3E7F456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8D5E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33D7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9AE5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E46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D7A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D6C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FB4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518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831C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B70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C344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4C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B5AA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1187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C99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8BF0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64DD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4C4B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C50C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33B5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1DA6D08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5386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1EBB6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C6927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D45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FBE0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AF36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150 870,56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7B76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150 870,56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43BE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7B1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EF22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79 227,56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CD49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408C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0CFE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60B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A5E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2D3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C99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894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64B0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BCB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7B2578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5CBF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602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C86F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1E1A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9D70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ACC7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79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BF60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A35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CEB3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B0C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5DDC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A4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75A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B3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BBE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041E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B1C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F2F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A9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A5DC3FD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4F8A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3655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E2E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443D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B17A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09E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3D18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96C5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8E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3236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EA2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EE1E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D95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AE5E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3909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E9C1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F0C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FD4A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D62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208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4C1B2C5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938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D95D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A181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2DF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C01E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18BA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151 030,56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6666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151 030,56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1DE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141 030,56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22D7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F6F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79 387,56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4FE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BD87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3A5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B27C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D76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5E6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6D3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9B1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2BAF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B680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93FD53B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4298D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AD4F9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2AA0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5119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1BDE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F29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136 870,56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A8CA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136 870,56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34B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626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4EC8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75 227,56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9C9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002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150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B7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B398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9ECD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FF24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EAFD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D86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43A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90B01B9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417A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CCFC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C5BF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0D59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F66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191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5BC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E99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BF3E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531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442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E80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25C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D7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AF10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7A5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76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A924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9AA8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812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7155C6C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DEB6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C960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53D1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4DF4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5F39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E2E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1282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DADB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F227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B3F1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72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1959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E01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8113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574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3446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850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0E3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83D2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FE87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129DBC7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74A2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415A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07C7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2D8C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379C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38A3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135 870,56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CE9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135 870,56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980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13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FA6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74 227,56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8A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C53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DC0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3BFB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F0B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DD6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B8C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A43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C4CC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D33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C3B25FF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10449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E37B0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5812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6B3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37A5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A1E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555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BC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EE3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591D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02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9415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D304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2EE8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D6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F163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496E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AC2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6A5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3861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7AD8B10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D901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D94C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68A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826F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B548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A7F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A678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399D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8C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11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409C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9063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58D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7A3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58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A61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CD1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60A0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63E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08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FC483A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CE2C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4601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6C82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9D87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2F61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E9E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63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9BAB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27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5655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AFD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95A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4440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37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04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073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E78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E74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5571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B3E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62ED536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875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30C9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7A2E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0476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7CE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77EE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BA3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4170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D4F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BDF9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CF94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AB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1C2D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C29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BFE0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C3B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49D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2D80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69C5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DC7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15E98B4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6EDA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7934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B301E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B06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965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43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DD4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23AF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CF7A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5F7B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1CB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FCF5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27EB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531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1E3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D61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3916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E425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2B06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577B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296EFA3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4DE7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8955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4FC8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9629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617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F7B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4CC2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4E1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853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61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FE3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982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A947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D742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E43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DFD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6230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C1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56C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9A7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2B23FFA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4337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D11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F508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1B66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08A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AA3F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1EDC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C1FC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9E8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AEE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BA9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AE1F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AAA4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237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2C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962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3D9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FD1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FB0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3F53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E54335F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D383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3042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41CF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8422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361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25F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048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088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3B6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5B60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518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89F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1FEC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90D8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82A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3220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E65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67F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486A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E15B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40E1B56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A358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E4D0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DA1CB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4AE9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48B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A1E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72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2F6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33F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A73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448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281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9AD6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D56D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CEC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1278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6E0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07D8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64E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ABDB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55D90B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B68A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A307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641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6301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0314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071B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BD4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9856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E692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4B64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11E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9153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160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011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843B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BA3F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D3F2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D670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6750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530C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3E9EA59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5CCC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E5B7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D3C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6FE9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A2E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57E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068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CE3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150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18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F8BF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830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240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D7A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EEF7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5B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E04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F98E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BE5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D7E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4630DF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036F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98B6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4E66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8A37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E73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EA0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B4D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F485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72B7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4F0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6126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E1F3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F5FB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88D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CE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B3A3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5CCA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875E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412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DE54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B6BB04C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D01D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BCD6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33BB0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97E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F48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B6F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CCB2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9E62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5F2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289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95A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5FF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657D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467E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28D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FCB6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AD53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315B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132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9AC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1A9F106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716D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34D8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1382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5599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9D4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4E7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0D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8067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CF98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1C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98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AA0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B8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527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A79B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B8CA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17E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27B3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D0B6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1B8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6FE474C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0565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BFA8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6E11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6E7E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A947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02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953F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60E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8EB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7E7C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3D3A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C5C9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9681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4CF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571C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DB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2A4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D9B3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87A5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963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2AAAA87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1F27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BB5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FE43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2727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FA7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1A7E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25E3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7CD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2E63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FEC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FB6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8A3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7088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940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D0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D474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705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6BBF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682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42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4C500D3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CAF6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91ED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21F0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E32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4FB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208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3 061 280,37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12E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3 061 280,37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8917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1 802 466,00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892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998 628,00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625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803 838,00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232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CB20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1 258 814,37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2B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67F1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56E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14CB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9C0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2B5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74B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1910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8EE26B5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D653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8CA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EDFE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081F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629B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BDEB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B44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588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29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EB40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CF60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6B4E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8CE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97B3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82D5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140D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91A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18E8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50A4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966E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C5C07F2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F9F5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1495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75BE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EA4A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A4A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903F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451 095,00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9F3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451 095,00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B92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10 665,00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819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1E9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BBBE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3A0F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440 430,00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2553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56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5E0B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C16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D48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0055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A4F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5F4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990D384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9A5C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8CAF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FDC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AD2B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2E0B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3C0B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3 511 060,37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43BF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3 511 060,37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C46C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1 811 816,00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3D2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1 003 433,00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37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808 383,00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25F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1CC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1 699 244,37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3A4E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93A7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5835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31D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FC7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6EB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A03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39B1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1D68816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F177E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4FA84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B673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1A2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D8A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748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1 198 882,00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2E7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1 198 882,00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D53A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1 192 882,00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2D1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998 628,00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2D6F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194 254,00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11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36E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511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C936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317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A007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CBD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E58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220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504D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7EF2709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F9CB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CFC7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E3A1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794E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7D76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605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BD69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770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76AB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9FA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0FC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2290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9BF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7B22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C20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5742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3F2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0C6F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D630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D86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92824EF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3AB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F66E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E09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7D22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7252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9E97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F5E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53BC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63C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441D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08F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B66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9DD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EE89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DDE7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D685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4A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544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FDE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2E21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97D4EE2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DAE7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B6D5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F69F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1192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A5C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DDC9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1 198 882,00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4A57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1 198 882,00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5FF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1 192 882,00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7390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997 313,00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2D6F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195 569,00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C33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4C36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8B1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D95A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A4D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9E9E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E0B3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485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2C6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871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B1B85B7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F031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67B91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F3594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48A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C13D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677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80E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3895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173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B6FF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18 087,00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252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A1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71D2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5E65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25F8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7F2F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ED8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1B95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131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395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F59877A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57F6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5FFB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FF32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F4F8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A77E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E4C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FFD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F6AA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BC57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41C1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48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93F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95F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8DEC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6D30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B8F5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79D0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0E5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738A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4B5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D13F14F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F348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E02E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D05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2D94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61E5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7CC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506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BB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1BB8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C00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A20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16D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6C0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49A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0179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846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0BA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CF44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8C1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97A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B9D191B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D1F1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F9D5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D09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A0CF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82B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E97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19 402,00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43FC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19 402,00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0315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19 402,00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250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38D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19 402,00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F5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B1A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1407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1BF1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C83E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6D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4F05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B96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A98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CCAC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1C8BAE0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D362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247BE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28A7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665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B8A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96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C0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C89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5993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3D83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1B1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DC6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5F0F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A68A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ECE7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F98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860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E219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8B6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B7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5D6E3EA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6076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6E70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B393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DC15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E73A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7C59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4140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08F2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CF3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205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C7B6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32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EA39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68BC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D4CC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72E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3D7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4E4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8F02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347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B10405F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7FA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A00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035B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A5D8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54D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AB6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B77B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A31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C380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C88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98C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A0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8B96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DFF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19D3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8DC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ADF6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8C70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877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0B51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D17C2BB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2508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7567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C881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CCB8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9656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9B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0AF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058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FEC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A18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B054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615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7F0F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31D4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EA7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77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D55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E04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C67F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E6C9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8F0468C" w14:textId="77777777" w:rsidR="002E0E56" w:rsidRDefault="002E0E56" w:rsidP="00AD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2E0E56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4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9"/>
        <w:gridCol w:w="869"/>
        <w:gridCol w:w="757"/>
        <w:gridCol w:w="774"/>
        <w:gridCol w:w="673"/>
        <w:gridCol w:w="698"/>
      </w:tblGrid>
      <w:tr w:rsidR="002E0E56" w:rsidRPr="004E3F7D" w14:paraId="1D322CE0" w14:textId="77777777" w:rsidTr="00AD51CE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59FD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3AC5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54C8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65DB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5D4C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052C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5DA5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7C19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C045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F434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4043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2E39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4F90E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5856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DBAB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15D9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00CB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5938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7B5B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E3F7D" w:rsidRPr="004E3F7D" w14:paraId="3DDBBDC0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416C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A823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7050E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C8B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dla cudzoziemców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247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D4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03F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499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7BDD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730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B23B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E7D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2FA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6AA0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D8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D559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9BB1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AC8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2847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FE83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2827520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B44B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214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3841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0541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73A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DF8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0172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5722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968C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A5D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FE5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F777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74B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1DD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E2CA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3C5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FFF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1E79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A0E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F093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9224E70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4322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4E0B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E224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D38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4D46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5BA9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49 780,00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921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49 780,00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92DE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3398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1FF5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F25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6DA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48 430,00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6E8E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0F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2631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7DD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4A7C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140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1EF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0D6E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BB29EFE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800B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F769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6700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4943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6A30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FAF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49 780,00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A5A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49 780,00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1D0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917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93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2A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FFE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48 430,00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5C8B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E9D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23F5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C83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4ABE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30F5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12BD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B4C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77DF31B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A3D4E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EBAAA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C0A16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BD16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DF77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CA6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A4B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4D5D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BD53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AFF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82C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BE3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B3CF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D9FB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629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2E67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F0C0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9BB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AE13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DF35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1CBC75C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40EC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6C19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D1ED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4C9F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DFF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4EB0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8C6D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08C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BF7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000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3737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1BBC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A9F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039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3F68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5568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8AA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23FA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09D7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E5A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4241229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EB9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8D6A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0326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AF39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7F1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546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7B76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D46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BA7C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126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F9BC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7829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48 430,00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09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F4A9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7CE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FCCA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373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54D6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AEE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B4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C933619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95CE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D1A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FBA7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080A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6D5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B6C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B085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B20C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48CC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10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400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226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48 430,00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4800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0E96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80D1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BCA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49E1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04D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08B3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9D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6C8B954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4169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3B61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BB0BB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F47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314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6BA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E7B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245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D9ED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412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80F2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905C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09F1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49E9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8B4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E17D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63B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C0CC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2F93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FCBC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F195852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A9BE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360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1721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314E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5CA5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159E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DAE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08DE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B30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E365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85C6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D0A3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CFDE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5434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16F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302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E8FB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BB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44A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BDE3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E841EA5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E3F4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F03A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CDF1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182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3680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E3C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81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5B85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C8B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C5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87E6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ED9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4C8F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D834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2A18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A696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FC8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300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D28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C8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E2B505B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89B7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2453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D59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F41A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173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11E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9416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E3A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FA82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3968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53C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66A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726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DF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2CA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FD90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FE4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36B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02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B4B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3FC7500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BEE0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56F1E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A04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5771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A3F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B4F4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D78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C27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45E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F15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F1A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3F1E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21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7267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C593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313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94CC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330C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23A5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63BA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9FC94F2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1655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929A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0836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CD63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C0E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188F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ACD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78B4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6F9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82A3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84E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F1D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B8B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4F1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E4D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72C1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2D7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6BA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B630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42E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BA0B127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ACE4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81C6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6BED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3F7A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0885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BD1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49BC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0B1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9839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953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F34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1E0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21E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8BF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ADF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62B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616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E8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3D31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6784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E13FCDC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906F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C73B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F17D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2FC2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7A7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35F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1F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506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5FB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4B32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8832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D4A2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E7A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CD2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DA6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F520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B1F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E885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191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C7CF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6F660C4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83C91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6CCE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2E46B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9E9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D9F6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A2E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1BD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CE7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39B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0E4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D31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531F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6A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009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9957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F7B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4ECE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E1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5988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4F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6649293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17C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BAED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04D5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FD5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8E06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C6C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7A7B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9249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E89C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82F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183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FEC8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919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73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471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2A9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E8E4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819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9B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9642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54094CB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7D9D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D993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B0FE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E94C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20B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9A3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3D7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9E55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C5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B3A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5F7D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1DB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78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ABB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337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6427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092F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3065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8088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299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D358F69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DF8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4F9B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CC4F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DD9C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862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F5E5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C13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4E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C72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FC3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B9A6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E515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627 200,00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2F86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06F0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DA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8BF9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A573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00F7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E8DE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6444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EF87F0B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B9D84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699DC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95CA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409F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5BD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229E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7FF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535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03C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DDAB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7E8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22A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A7FC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212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6AF8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F6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B93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FACA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608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7F1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B071DD0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E852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770A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8983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3897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E334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5E2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391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156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451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9AF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680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67E8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1101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2C5F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F0B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E820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1F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489B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3464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B2E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088DE64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F8EE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AF62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4BF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6AD0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8E55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442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FE16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5F5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383C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39C4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E71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96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ECA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CC6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B802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7E5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AAD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C38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38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F09D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DB47663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843A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8F0C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AF39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F43B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524D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2F46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77C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F98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D33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DA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C6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95E5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627 200,00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5AB5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BF49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3FF2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160E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E510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8849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79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1B7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8F2FED6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E5DA0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9CAB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901EB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7E3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7039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77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D9E0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50BC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A9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C4E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6B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AEB5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4691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649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4C7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751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5AA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3D4A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284D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F8C3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4A23FB5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71DF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D4B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01C8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2866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51A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BCE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475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3F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7C1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5BDE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1F8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03C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27E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CCF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CF1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772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126E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E0D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768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A14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5AE7A1B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2D33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350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643E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7213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265A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3226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C3F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7BE7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3A24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EBC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93D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EB6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F9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5CE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9B0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38B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F65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098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C6AD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61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1716FB3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F263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8EB1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06BB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0029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0823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17C7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737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794F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9ACE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BF5F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AD7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78D6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291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6FA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6B73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F0A7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BF5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0CC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F8A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2869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9C310AC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E5A4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A696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79272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A03F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711F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8241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D62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C2BB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53AA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33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EE15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184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C121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E1D0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2D6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38C4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A558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7AB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12B7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D57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D5DD583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532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AC42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31D9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2665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24E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E3B3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74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3E2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C41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0C0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CE67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337E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57C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BA3F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63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07C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B9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783F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FAA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6001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8991A9F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4B8B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E175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876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4090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527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89CC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2E1B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2E5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4E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F83E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B57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944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A4F8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9A3B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993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88E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1611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614F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FBD6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2A2B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344ADB6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454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2079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91DC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8BF9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B3C0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C4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1CC0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DEF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F827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D46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287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FC1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44F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A30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47A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0676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A78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495B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E1A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93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60AE3AA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8EB51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7836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89E23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7B8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BE46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734B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F1C4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1BD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5F23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9BDF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5C2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343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D7CF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114D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132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C9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254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BD4C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0013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C342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380019A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BC8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8B99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D08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4D28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DFB2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080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1BE3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2CF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69EE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F3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8AE8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C18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9ED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600B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FE5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84BD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230B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41D3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E7E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D292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67E2F6D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A3B4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0CD7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0A5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3DF8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4166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B37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D45E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F83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094A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4DA6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BCA1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45C9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32A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C93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085C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87AC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341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E8CB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8067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DDF5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32DB887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E372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587E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AF15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B92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4936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83FD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2D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D313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816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A9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5AD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106A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397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329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F3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763A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AED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BB4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065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D1C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53A456A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CE8FD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F280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DE202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217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4E20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A31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0C2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A39F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D81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1E9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E1A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65FC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C07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85C0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B81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4FBC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E37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8AA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9E6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D9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F18141B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5CE1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05FB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49FA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DE85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82D0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098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C76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E87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95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CFF5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E3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F3B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E7DE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1E8E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FDC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24FC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B98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749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30D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A29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0A13546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831D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E8E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1E44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E1F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BCC7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E87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CA4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72A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4DDC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D4A8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D79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8AA1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17C2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01E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66F3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5F76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596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3508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87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929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7ABA5BB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57B6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CB28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9CC2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97EE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93F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A72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BF7F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414E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6DF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D5FB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B2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E2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789C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967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6307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E5D7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3B7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7CAE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DF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8B4C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347B39D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1F1AB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F4FA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2FC14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5C4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95DB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E0EF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1553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715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F4B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F96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502D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B9F1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28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F7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922B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5EB1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9060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8521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2349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9596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8F12B8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256C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86B8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22CA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8D4D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4C5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729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5A1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BA7B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CC84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291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E9A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356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992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B02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2D13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20D0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35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4DA3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50EA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1B3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2012713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FD87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F77A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E7DF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31F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0A44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FF9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B84B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4F6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A2E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B220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5438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C7BD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D33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F360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8A2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81C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7784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F123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AA5B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4403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E1AB0F6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4BF3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9A85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B938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87DC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61A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466F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90E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14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F314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234D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1802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E78E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8E0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970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C257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CB6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8F66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7C8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30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7CE8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173BBC5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B5B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014E9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F1526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18D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5A9C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E38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9 978 721,00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24D5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9 978 721,00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EA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1 050 539,00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E05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763 615,00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9B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286 924,00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845C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183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8 798 182,00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2CFA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5BD3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EE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4BA4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BC86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0C9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737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DAD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D44DA5E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74F4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A3BE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DB3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EC61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420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F0E2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F32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7CF0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996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F33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A37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079F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458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0301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40B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A97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1F2B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92F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4D4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C3CC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5FAEB22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9F87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E403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2DE1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EFD3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C6D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6E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146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5D2C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350B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B65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498F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DDA8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65FB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B91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25C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A25B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611F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B9F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785F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AF58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2F659AF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B20C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5AA0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843F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4B69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CD65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45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9 978 721,00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DE2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9 978 721,00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D991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1 050 539,00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761D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763 390,00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8E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287 149,00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F7D6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AAC1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8 798 182,00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AA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551A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964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368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05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840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C7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D47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929FEAA" w14:textId="77777777" w:rsidR="002E0E56" w:rsidRDefault="002E0E56" w:rsidP="00AD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2E0E56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4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9"/>
        <w:gridCol w:w="869"/>
        <w:gridCol w:w="757"/>
        <w:gridCol w:w="774"/>
        <w:gridCol w:w="673"/>
        <w:gridCol w:w="698"/>
      </w:tblGrid>
      <w:tr w:rsidR="002E0E56" w:rsidRPr="004E3F7D" w14:paraId="782E7421" w14:textId="77777777" w:rsidTr="00AD51CE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330A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5D9BB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9F44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E6B8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F3CB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6925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8555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065E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FA9E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819F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A547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59A6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32BB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32D6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FBCF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F34B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3579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49C2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7968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E3F7D" w:rsidRPr="004E3F7D" w14:paraId="306F57D7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4580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5F871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090E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172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F294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C3B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4 801 027,00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50AF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4 801 027,00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8A3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166 097,00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B297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138 496,00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A16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27 601,00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8CB1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552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4 634 930,00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36F3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833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FBB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0E9B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2FF1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158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60D8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597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7E599EE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9A7B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35AA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90C8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2BE2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4FA7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87D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701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C2A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E2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38D9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A99A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5EC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0212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92D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0081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4CF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EF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568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7183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BF0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C3C758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F1B3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52D4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7047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4075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BD12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3B8F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A74A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9FD9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34CC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030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0F7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4E4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8DF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C0AE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A44F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4686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746B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08C8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C242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075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39777FC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5CAB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E559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6B23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097F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2B55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3F04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4 801 027,00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5783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4 801 027,00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16DB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166 097,00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B8F0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138 271,00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ADAA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27 826,00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3341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9C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4 634 930,00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5D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4830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7E1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5EF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76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2953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257E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663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FE39147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E700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4A66B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13249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2E51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AD97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5F36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7F80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328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6D4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A85B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3 101,00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D0A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F3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354B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CB3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D5F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443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6509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D869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41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D222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DB297F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90E3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EB8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FDB8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E3E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721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E577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57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3A8F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CEA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3718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282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21E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C02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9C61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2711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A94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2547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047D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6D7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E8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307406B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CF37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4E52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73F8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C6F9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1B60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0A03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C22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501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8E24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DEE3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DE0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5E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7EC2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CE8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E6DD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299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176C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77F9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6E46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60D4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094D69B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F1F9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AB73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3CC5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3F0A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389C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9C58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A56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83B7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C5A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82D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B5C0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632C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641E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E7D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99BD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C49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9E7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9F7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B30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F9A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FFBE0AA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EF39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B1B5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F829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FEE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8E51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A9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EECD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DAB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5EB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9FB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18A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7FD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FCF7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2EF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5934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C0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EF15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D717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7D54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CAD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ADB0327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6C0F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6F3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C258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909A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53D7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DAB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E517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7FCC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26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FA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E33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CF2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EAC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A57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BAF0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64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DAB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8FA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D16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778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A620085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4E73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68F4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38B6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6FA5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F410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D72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0C7A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9809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6AAA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E5A7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1098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58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CD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AE2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E3D6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752F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6BBC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F7AC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96F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B28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FDC84E5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ADFE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CAF3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A5BB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C948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AE93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1CB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DC7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543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9B3A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DAF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257D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611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DAB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620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D3C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51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6142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EFF3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0E66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3B8F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EFB3FA9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2DD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6DF8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B881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91EF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64F2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7B8E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3E8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29AF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629 811,00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A7B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D0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2A71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0326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4 163 252,00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9E7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58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86B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2058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B35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B68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1127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31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7FF4E59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6223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B808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DBD9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0075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EC7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C9D7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C61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8E40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B6A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59B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E8F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BC57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B6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1D24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A44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C6A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60D1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057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8CD6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C413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5FE589C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D84F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319B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EC32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2374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FF69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3B7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474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C43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28A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31E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79F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FC8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B3E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766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3726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8FEE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8FA0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CB4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EB8A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FE8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9B31B21" w14:textId="77777777" w:rsidTr="002E0E56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A45B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07C2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D0B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FC41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19F1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D46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E6E7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0155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629 811,00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2D5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7F79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09F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0AD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4 163 252,00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8F7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A61A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1738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9C16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8C6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07E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7F7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FC70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F4DFFE3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494D6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E9309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B8A13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CD18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B44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612C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5A9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430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213C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E520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878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1D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7EFE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B3A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111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90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F9D0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7059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EE7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E4FF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685CF82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E5C7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D1EA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D26E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8E5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457D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5C4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1BD0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D446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15B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6E4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5FD8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CAB5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0D6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4E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1066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0158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DF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C82C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1CC2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104E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97660D7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693E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4F16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E49F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7AC0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007C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1E0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CA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FAC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2667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7E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5E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CC73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2897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FFB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7F8B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C314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A891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289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547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D050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D9E76F0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DF1A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C231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B865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C48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BD5C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59E6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484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009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2866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BF5F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D9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5C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2811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40C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5AC1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81AB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C97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0FC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23F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DE9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7516AE0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A97C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3BAC9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8877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06B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83B6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BC7D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72D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DBD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F91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9574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620C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226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942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E6D0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0BE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0B9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814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8800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501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E1BE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5C06393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DD3E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6945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6990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8F12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BEE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29E8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92E6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4BE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F45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D7E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273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04D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B6A9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54B1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DC30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084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6EF2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35F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DFDE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3773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01B4D6A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D0E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2E0D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9924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D30F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B592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119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6F72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4DA0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1B3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745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EC3A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52D3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49CB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D852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07F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E12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A14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0C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8C38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280F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6EBD2FA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5BDB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DA8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7F88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5650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264B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79E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B1F3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2C2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D52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98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683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7F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97A0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B64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0B9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419A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8058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84C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D6A3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FD8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CC368FE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9A8F9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41E5D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DC1A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C1FA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6412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E2A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1 565 886,44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4D04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1 150 670,00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089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900 670,00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141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BFF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900 670,00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98D5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946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BFDF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E2E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E99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59F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B647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56E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7046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B74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678FF6D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FC87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96DB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F1E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5247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5678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DF5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1EE1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7A7E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D7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DC08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1F6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4AD1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990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92C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EC1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DA5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A7ED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F24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8494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057E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E88D9F0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BCF8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4C96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551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F9FE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55CB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D55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4F2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5A8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9AB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A6ED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5B8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6A2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3B8E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A5CF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DA67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976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5E2C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A0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69EA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348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34AE0926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9D3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3FB7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444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F10D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4DE2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BF2F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1 565 886,44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48B0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1 150 670,00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6663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890 670,00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D0D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0D9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890 670,00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F38B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C2C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CA8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0D0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C2A9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B16E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AE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22F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2F3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8E24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BE5724D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CFB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B9D2A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90026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38BC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2746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działania związane z gospodarką odpadami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7EFF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E26E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768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D1AD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C6E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978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517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71A6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C4CF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6E8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AAD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B379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FAA7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C5E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1982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6F22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2CFDCB3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D88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583B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BDB8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28DA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1535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77E1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E18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27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E8B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9CE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9D2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DB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7B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7983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86FC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ABF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DCA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EB5C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701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5C41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C423991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AA0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190B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9322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666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5157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5C1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E44C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252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845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0C91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FE97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B60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B8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B7D9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345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EA2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9D02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97F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DDD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4508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0FB23D1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7201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6862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4FBF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38B0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346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6CF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560B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66C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EFA3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E76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3396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CAB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54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53E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5376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A2B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1007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C126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ABB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C70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678656B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05A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CE9C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B0DD0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DC7E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B56D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5E9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009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BAA2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A9E1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FA20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15C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07C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1AC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12FD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4318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EDC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D523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7016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EA4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20E3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4641E20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7831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5B8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F110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C12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5C5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F57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3B2B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806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6F2C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C330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732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4A3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A3E0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994B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BF17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B8E7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6420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FE0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880E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5517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EA2D6C9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472E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8505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E3C2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72A6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31AD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8BC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224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C86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74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419D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69A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307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ED9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E2D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169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9F8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C397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4626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74F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6EB0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298128D" w14:textId="77777777" w:rsidTr="002E0E56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D13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5BA2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3051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63F0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CF84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DF56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BD43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A43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1AE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2CF8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0766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8A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BCC6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39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58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F46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4138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867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C94E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CCD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7CB05FE7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C8402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14A4C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C0BF7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F21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999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33C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684A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92C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625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9ED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5305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4C3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F46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217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9548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DD7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CCB5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2AF8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410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9FD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9EE6AF5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C23A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12F9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C615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029F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BCC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11CE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3C6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12D7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F2F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7F6C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033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017E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8DA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02B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DC8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9431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F978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41B0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123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9BF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B9B65DA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9FCF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A5FE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E086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4DE9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F14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1B64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326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8E35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951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2DB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8366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D9B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11D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00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7668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8F4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76EA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C52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6CF6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00E2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A2821F9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F2FD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A33A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D4A0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D50F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376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5E61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9524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7528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D6D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0C3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D240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A05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22EB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4D3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B1BD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CD0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FE3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BF21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3B30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D66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11FC944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C4C63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B404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D436D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0747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0676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B850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2 706 969,22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C2B2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957 032,74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F37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487 032,74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F1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7041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444 032,74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5A70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6616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C74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4D4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556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D60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9090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B87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7AF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3C1D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0B4CFBE0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1B1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0C54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C132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8609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5AD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E162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64C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365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652B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F14C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3D9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544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BE48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6E0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ACBD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E3A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88B7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A80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AE7A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6692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03307B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779C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759A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7226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F8EE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90FD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0F37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7C4B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3513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F7A8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D6F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34B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DF7E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CFA9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6553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0CB9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562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823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215 850,00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472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38D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58B0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DBFFAF8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13EF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5757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9290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8E67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17C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2D9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2 922 819,22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CC7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957 032,74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C77F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487 032,74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372A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8F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444 032,74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4B1F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C4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A5A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E91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8B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ED1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90E3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3DD1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5147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F0F0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00B235B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BF939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E6BB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8AD8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646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C68E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19F2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2 117 121,22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3028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4651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BC6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5C8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352 684,74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177B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3E2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06C5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9025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CDC4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AE9C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85A2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76D9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61E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5E6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3AC7F13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82BA7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F9E7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E9A7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978C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ACE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293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E68B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41BC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B9A2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6C9B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B77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B3FD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D1A9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0B8A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92DF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5A1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BF98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A41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6616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0AB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5FDC7D42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3DF4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8BB4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52D2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2A212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2FA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2075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97D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14F7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C7A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2EED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1BAB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608E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65C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5CC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10D7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BA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CD79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215 850,00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7FC1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00E8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AF02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EB7B864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E2C7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B87E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959C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5C4E3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2F0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FA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2 332 971,22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DADF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8589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A792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D6F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352 684,74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9CB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C45D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156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4D1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2D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6CA7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29A5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7C44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05B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946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7799BDB" w14:textId="77777777" w:rsidR="002E0E56" w:rsidRDefault="002E0E56" w:rsidP="00AD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2E0E56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4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9"/>
        <w:gridCol w:w="869"/>
        <w:gridCol w:w="757"/>
        <w:gridCol w:w="774"/>
        <w:gridCol w:w="673"/>
        <w:gridCol w:w="698"/>
      </w:tblGrid>
      <w:tr w:rsidR="002E0E56" w:rsidRPr="004E3F7D" w14:paraId="4A883C2E" w14:textId="77777777" w:rsidTr="00AD51CE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9028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6248C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FCC7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4A1E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2310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7DF34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95D3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8183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71D4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B9F1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029FE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CE23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FEE3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3311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DC88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2093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9911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1026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35A8" w14:textId="77777777" w:rsidR="002E0E56" w:rsidRPr="004E3F7D" w:rsidRDefault="002E0E5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E3F7D" w:rsidRPr="004E3F7D" w14:paraId="61CE7CE8" w14:textId="77777777" w:rsidTr="002E0E56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C745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E6E1E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35CBF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A024D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701A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6B6D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FE4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5846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602C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509D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6975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93E4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D07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E7D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7DB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2E34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DB0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FA8C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9C3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C6D6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2CAA533D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AC4C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C8AE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9434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74E6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72A5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1426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D0C4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2B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79F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3271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E44E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9B8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C1C1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E2A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901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59CC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D4B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04D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3555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E00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1ABF95CC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1AA9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3948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584F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AB8B1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C4AA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8EF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1F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AA2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182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D72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9DE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88B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4D03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BD1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750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D3B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8C4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215 850,00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BBF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7C3D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137A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A63678A" w14:textId="77777777" w:rsidTr="002E0E5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26E14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5CD3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F33B8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FC0CE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48A1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388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1FC5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6E0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B9C8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5B7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84F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02CC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1E25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4477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AA3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FCF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8424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1 965 786,48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9B7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D7BC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313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D650B78" w14:textId="77777777" w:rsidTr="002E0E56">
        <w:trPr>
          <w:trHeight w:val="165"/>
        </w:trPr>
        <w:tc>
          <w:tcPr>
            <w:tcW w:w="26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01CE" w14:textId="77777777" w:rsidR="004E3F7D" w:rsidRPr="004E3F7D" w:rsidRDefault="004E3F7D" w:rsidP="004E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3286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0DB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54 633 511,36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8A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43 542 942,01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A6E0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27 594 446,64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8F7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17 851 006,00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783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9 743 440,64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868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2 953 961,00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DE2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11 196 264,37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54C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555D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BF2B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862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11 090 569,35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2FD8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10 598 070,75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E85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EE41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013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4E3F7D" w:rsidRPr="004E3F7D" w14:paraId="0B427FC4" w14:textId="77777777" w:rsidTr="002E0E56">
        <w:trPr>
          <w:trHeight w:val="165"/>
        </w:trPr>
        <w:tc>
          <w:tcPr>
            <w:tcW w:w="2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E3C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BD7C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2169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-150 400,73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A535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-12 785,00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BDCF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-12 785,00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8B796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-1 540,00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7D6B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-11 245,00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54C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0AD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943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798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82A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7E3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-137 615,73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58CC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-137 615,73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55EE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331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1A562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60AD37C1" w14:textId="77777777" w:rsidTr="002E0E56">
        <w:trPr>
          <w:trHeight w:val="165"/>
        </w:trPr>
        <w:tc>
          <w:tcPr>
            <w:tcW w:w="2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C298B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27AD5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F263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2 039 935,77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9772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1 725 224,05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CD9F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1 244 794,05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184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19 062,50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0D37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1 225 731,55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D92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EBC1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440 430,00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C355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7F9F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4A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10A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314 711,72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B4D9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314 711,72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CE79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E1D4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5B27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3F7D" w:rsidRPr="004E3F7D" w14:paraId="4A97E5A2" w14:textId="77777777" w:rsidTr="002E0E56">
        <w:trPr>
          <w:trHeight w:val="165"/>
        </w:trPr>
        <w:tc>
          <w:tcPr>
            <w:tcW w:w="2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D8DA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C1910" w14:textId="77777777" w:rsidR="004E3F7D" w:rsidRPr="004E3F7D" w:rsidRDefault="004E3F7D" w:rsidP="004E3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A23A5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56 523 046,40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670E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45 255 381,06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6E193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28 826 455,69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CE6C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17 868 528,50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3CF2F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10 957 927,19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048F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2 993 961,00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091E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11 636 694,37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C3B9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88BEA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C659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A2E0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11 267 665,34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497D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10 775 166,74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F948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13D4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E693B" w14:textId="77777777" w:rsidR="004E3F7D" w:rsidRPr="004E3F7D" w:rsidRDefault="004E3F7D" w:rsidP="004E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3F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733AF2E4" w14:textId="3784FF74" w:rsidR="00A0392A" w:rsidRDefault="00A0392A" w:rsidP="00104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0448CAE7" w14:textId="779CB783" w:rsidR="00A0392A" w:rsidRDefault="00A0392A" w:rsidP="00104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0D212742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104143" w:rsidRPr="0010414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BEBD99B" w14:textId="60A7DE3D" w:rsidR="00104143" w:rsidRPr="00104143" w:rsidRDefault="00104143" w:rsidP="00104143">
      <w:pPr>
        <w:framePr w:w="4653" w:h="516" w:hSpace="141" w:wrap="auto" w:vAnchor="text" w:hAnchor="page" w:x="11391" w:y="-525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0" w:name="_Hlk102132400"/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 w:rsidR="00A0392A">
        <w:rPr>
          <w:rFonts w:ascii="Times New Roman" w:eastAsia="Calibri" w:hAnsi="Times New Roman" w:cs="Times New Roman"/>
          <w:sz w:val="16"/>
          <w:szCs w:val="16"/>
          <w:lang w:eastAsia="pl-PL"/>
        </w:rPr>
        <w:t>V.</w:t>
      </w:r>
      <w:r w:rsidR="00756D36">
        <w:rPr>
          <w:rFonts w:ascii="Times New Roman" w:eastAsia="Calibri" w:hAnsi="Times New Roman" w:cs="Times New Roman"/>
          <w:sz w:val="16"/>
          <w:szCs w:val="16"/>
          <w:lang w:eastAsia="pl-PL"/>
        </w:rPr>
        <w:t>390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A0392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8 kwietnia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bookmarkEnd w:id="0"/>
    <w:p w14:paraId="3207E5DA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F446F11" w14:textId="5949307E" w:rsidR="007E61B3" w:rsidRDefault="00104143" w:rsidP="00D132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0414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2022 rok</w:t>
      </w:r>
    </w:p>
    <w:p w14:paraId="3AFADFFA" w14:textId="77777777" w:rsidR="004C1CA1" w:rsidRDefault="004C1CA1" w:rsidP="00511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606"/>
        <w:gridCol w:w="9"/>
        <w:gridCol w:w="1926"/>
        <w:gridCol w:w="1843"/>
        <w:gridCol w:w="1984"/>
      </w:tblGrid>
      <w:tr w:rsidR="004C1CA1" w:rsidRPr="004C1CA1" w14:paraId="2ECC751A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F4BA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DE1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620C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5296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E82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E4B2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C6F0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4C1CA1" w:rsidRPr="004C1CA1" w14:paraId="03F8155F" w14:textId="77777777" w:rsidTr="004D661D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D30E" w14:textId="5F58A178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1" w:name="_Hlk10213220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B3A0" w14:textId="66376F21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DE6A" w14:textId="77AF2C76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4175" w14:textId="1649A52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DAC7" w14:textId="22518D6E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E3C1" w14:textId="2DAB7AA5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2653" w14:textId="268CE2EF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1"/>
      <w:tr w:rsidR="004C1CA1" w:rsidRPr="004C1CA1" w14:paraId="6E941E24" w14:textId="77777777" w:rsidTr="004C1CA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2F3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09FA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9C4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D68A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2D1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5 533 230,90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DE1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72 746,00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1FEA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5 605 976,90</w:t>
            </w:r>
          </w:p>
        </w:tc>
      </w:tr>
      <w:tr w:rsidR="004C1CA1" w:rsidRPr="004C1CA1" w14:paraId="44AD2629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54F7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6D3A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DA2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7E940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C295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B00C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2DD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</w:tr>
      <w:tr w:rsidR="004C1CA1" w:rsidRPr="004C1CA1" w14:paraId="10592C37" w14:textId="77777777" w:rsidTr="004C1CA1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DCE4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0774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BC83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BAF88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9C2E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80C1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489D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4C1CA1" w:rsidRPr="004C1CA1" w14:paraId="005DA88E" w14:textId="77777777" w:rsidTr="004C1CA1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2006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6B27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051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8A30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169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D5A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D2FC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4C1CA1" w:rsidRPr="004C1CA1" w14:paraId="45341D1A" w14:textId="77777777" w:rsidTr="004C1CA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EDD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EA1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F70E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9C3E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CCD4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76C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4D96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4C1CA1" w:rsidRPr="004C1CA1" w14:paraId="0DF894EE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579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4FC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950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5622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do działek w m. Stawnica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A248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72DA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096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C1CA1" w:rsidRPr="004C1CA1" w14:paraId="48EB19B3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6202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BC8F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74E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7E06B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wodociągowych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962C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F5A8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034E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4C1CA1" w:rsidRPr="004C1CA1" w14:paraId="521F9296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5CB7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22C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9C5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4EA2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Infrastruktura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69F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4 811 813,00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8BF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F196F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4 811 813,00</w:t>
            </w:r>
          </w:p>
        </w:tc>
      </w:tr>
      <w:tr w:rsidR="004C1CA1" w:rsidRPr="004C1CA1" w14:paraId="1CCCB592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7677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964C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D54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1B414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080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4 811 813,00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E20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F9B7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4 811 813,00</w:t>
            </w:r>
          </w:p>
        </w:tc>
      </w:tr>
      <w:tr w:rsidR="004C1CA1" w:rsidRPr="004C1CA1" w14:paraId="4C759A71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E6D7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513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882AE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07CF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A455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1 807 813,00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252A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A824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1 807 813,00</w:t>
            </w:r>
          </w:p>
        </w:tc>
      </w:tr>
      <w:tr w:rsidR="004C1CA1" w:rsidRPr="004C1CA1" w14:paraId="0CBEBFBE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AC0E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F681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9B78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2F9E8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A0BE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6A5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4BDB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4C1CA1" w:rsidRPr="004C1CA1" w14:paraId="45C14CBE" w14:textId="77777777" w:rsidTr="004C1CA1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EA09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355A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B0772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97768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6A63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2CF1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7F2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</w:tr>
      <w:tr w:rsidR="004C1CA1" w:rsidRPr="004C1CA1" w14:paraId="2AAE889D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F0D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229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028E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2B330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kanalizacji sanitarnych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1BB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12F2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B6FD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4C1CA1" w:rsidRPr="004C1CA1" w14:paraId="68D16562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BAC1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63CB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CEB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DA1D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25FE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210 919,30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104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72 746,00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6AC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283 665,30</w:t>
            </w:r>
          </w:p>
        </w:tc>
      </w:tr>
      <w:tr w:rsidR="004C1CA1" w:rsidRPr="004C1CA1" w14:paraId="462EF8E9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B46E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AFD4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2867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A978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E233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190 919,30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96E1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- 26 115,72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26E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164 803,58</w:t>
            </w:r>
          </w:p>
        </w:tc>
      </w:tr>
      <w:tr w:rsidR="004C1CA1" w:rsidRPr="004C1CA1" w14:paraId="66189A0A" w14:textId="77777777" w:rsidTr="004C1CA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DFE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8CC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3D3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D35A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E6E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E298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D77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4C1CA1" w:rsidRPr="004C1CA1" w14:paraId="7BC7A568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A591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95B1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86BF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341DE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2B8A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40F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532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</w:tr>
      <w:tr w:rsidR="004C1CA1" w:rsidRPr="004C1CA1" w14:paraId="50FF3778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929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1CF52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718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F21BB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ED0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2D8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D49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</w:tr>
      <w:tr w:rsidR="004C1CA1" w:rsidRPr="004C1CA1" w14:paraId="61C11BAF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FC56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770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591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DF7F6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771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15 328,18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B048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3C7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15 328,18</w:t>
            </w:r>
          </w:p>
        </w:tc>
      </w:tr>
      <w:tr w:rsidR="004C1CA1" w:rsidRPr="004C1CA1" w14:paraId="7E4569D8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F7FE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A8E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2B49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B210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Zagospodarowanie brzegów jeziora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Sławianowskiego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Bługowo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7178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DAE4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350F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C1CA1" w:rsidRPr="004C1CA1" w14:paraId="6290F7AF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A6F1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3B2B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C2AF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A065A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677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FF9F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64F6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676506" w:rsidRPr="004C1CA1" w14:paraId="1003FE68" w14:textId="77777777" w:rsidTr="00AD51CE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2AA2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4D68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96B4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63E0C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3736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FF30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B5D8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C1CA1" w:rsidRPr="004C1CA1" w14:paraId="506FEF3D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E9A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DB1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9707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DD4B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673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116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87D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4C1CA1" w:rsidRPr="004C1CA1" w14:paraId="3625DADA" w14:textId="77777777" w:rsidTr="004C1CA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9D07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9F9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9C0B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FF0D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F760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EDD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8078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</w:tr>
      <w:tr w:rsidR="004C1CA1" w:rsidRPr="004C1CA1" w14:paraId="18293830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AD2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4370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4E6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E7C02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4F5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884C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- 36 115,72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A039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63 884,28</w:t>
            </w:r>
          </w:p>
        </w:tc>
      </w:tr>
      <w:tr w:rsidR="004C1CA1" w:rsidRPr="004C1CA1" w14:paraId="583C139F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D4BF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74B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46A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F434B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5781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D8A6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2C4FF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4C1CA1" w:rsidRPr="004C1CA1" w14:paraId="4D8C60D6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9A25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4B1F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B9DC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C7B7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8AF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1737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707A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4C1CA1" w:rsidRPr="004C1CA1" w14:paraId="716456C8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BD82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0CF1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4E37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83F94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CC5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C23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13B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</w:tr>
      <w:tr w:rsidR="004C1CA1" w:rsidRPr="004C1CA1" w14:paraId="6BCD1E86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330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CCE3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F32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4338E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B47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AFA7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6DBD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</w:tr>
      <w:tr w:rsidR="004C1CA1" w:rsidRPr="004C1CA1" w14:paraId="1A042218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DCD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CD5C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243E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E47C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54A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117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0B03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C1CA1" w:rsidRPr="004C1CA1" w14:paraId="6737AF5A" w14:textId="77777777" w:rsidTr="004C1CA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CA17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B85F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FE50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1CDCE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1B4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123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6996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C1CA1" w:rsidRPr="004C1CA1" w14:paraId="2B7D4E7E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EC9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7D92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03F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EAB97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994A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2 354 185,53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97C0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- 111 500,01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6ECF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2 242 685,52</w:t>
            </w:r>
          </w:p>
        </w:tc>
      </w:tr>
      <w:tr w:rsidR="004C1CA1" w:rsidRPr="004C1CA1" w14:paraId="49D3E682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9094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6741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F604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D80A8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D871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2 354 185,53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8A4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- 111 500,01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52B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2 242 685,52</w:t>
            </w:r>
          </w:p>
        </w:tc>
      </w:tr>
      <w:tr w:rsidR="004C1CA1" w:rsidRPr="004C1CA1" w14:paraId="6415DB3A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EF3A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52F4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3445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2C2D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5A16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2 354 185,53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B05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- 111 500,01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6235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2 242 685,52</w:t>
            </w:r>
          </w:p>
        </w:tc>
      </w:tr>
      <w:tr w:rsidR="004C1CA1" w:rsidRPr="004C1CA1" w14:paraId="14214A10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8232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8616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DCA5E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94E18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5AF4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333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032FF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4C1CA1" w:rsidRPr="004C1CA1" w14:paraId="062F10F9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111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91E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1DA2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B1F0D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30C7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2FE4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1F7F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</w:tr>
      <w:tr w:rsidR="004C1CA1" w:rsidRPr="004C1CA1" w14:paraId="578B2100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DF0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B65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29E5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755A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FE04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C55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A51A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4C1CA1" w:rsidRPr="004C1CA1" w14:paraId="2EB0FF46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D2B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9AEE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736B2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A2AA5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EFE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5E3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96AB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</w:tr>
      <w:tr w:rsidR="004C1CA1" w:rsidRPr="004C1CA1" w14:paraId="7511018D" w14:textId="77777777" w:rsidTr="004C1CA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DEAD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6D56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4C892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F7D41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4F5F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C5E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1A34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C1CA1" w:rsidRPr="004C1CA1" w14:paraId="184FEE5C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71B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7435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ED7E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E0325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46)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BAC2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8755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A594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C1CA1" w:rsidRPr="004C1CA1" w14:paraId="224A9976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F2A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939E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D3C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B97D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kładki dla pieszych przy drodze gminnej w m.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A05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9F33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6BD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4C1CA1" w:rsidRPr="004C1CA1" w14:paraId="7C184BEF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E02B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BA8F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E985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6F23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parkingu w m.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85A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4B4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1C75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4C1CA1" w:rsidRPr="004C1CA1" w14:paraId="76CA536F" w14:textId="77777777" w:rsidTr="004C1CA1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040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C2F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FEB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6CBE2" w14:textId="77777777" w:rsidR="00C7083A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ścieżki pieszo-rowerowej (wzdłuż drogi gminnej nr 106011P) </w:t>
            </w:r>
          </w:p>
          <w:p w14:paraId="72CA4D2F" w14:textId="3728D9C2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 m. Dzierzążenko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EA9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F5D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1732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C1CA1" w:rsidRPr="004C1CA1" w14:paraId="549C5178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FCE1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269D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2AE32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1BFC1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383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4FE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F3A4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</w:tr>
      <w:tr w:rsidR="004C1CA1" w:rsidRPr="004C1CA1" w14:paraId="2529004B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5CF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003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1652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F278C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D04F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37EA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6BC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4C1CA1" w:rsidRPr="004C1CA1" w14:paraId="059A54C0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CF8A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C6D2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FB8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2ACC8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drogi w m. Kleszczyna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B51B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CA3F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137 250,00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DBAF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437 250,00</w:t>
            </w:r>
          </w:p>
        </w:tc>
      </w:tr>
      <w:tr w:rsidR="004C1CA1" w:rsidRPr="004C1CA1" w14:paraId="617CDA6F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1F41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BB8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FBAC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44FE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drogi w m. Radawnica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FBE0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A193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2FF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676506" w:rsidRPr="004C1CA1" w14:paraId="1109415D" w14:textId="77777777" w:rsidTr="00AD51CE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9495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BF78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91FEE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D649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8CC7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9B77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F0A9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C1CA1" w:rsidRPr="004C1CA1" w14:paraId="12447EE9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C2C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CF5E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00DC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9A2E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BF8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0C90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FEB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4C1CA1" w:rsidRPr="004C1CA1" w14:paraId="7906ADC0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56E9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138D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DF4E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44AB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2C9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722 738,11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84A5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9CEF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722 738,11</w:t>
            </w:r>
          </w:p>
        </w:tc>
      </w:tr>
      <w:tr w:rsidR="004C1CA1" w:rsidRPr="004C1CA1" w14:paraId="34A3E25A" w14:textId="77777777" w:rsidTr="004C1CA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A9E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67582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6C25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B1DDD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63F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4C9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CA78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4C1CA1" w:rsidRPr="004C1CA1" w14:paraId="2DE71C62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574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46C0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1209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DE61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EF89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B26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F71A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C1CA1" w:rsidRPr="004C1CA1" w14:paraId="30B17D72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AED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88D1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093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07CF7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Bługowo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DE7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EAD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- 248 750,01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82B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123 249,99</w:t>
            </w:r>
          </w:p>
        </w:tc>
      </w:tr>
      <w:tr w:rsidR="004C1CA1" w:rsidRPr="004C1CA1" w14:paraId="6759083C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3A4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6BB0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60A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6BC4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Przebudowa drogi w m.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Wielatowo</w:t>
            </w:r>
            <w:proofErr w:type="spellEnd"/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3FF2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0DA9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F38F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</w:tr>
      <w:tr w:rsidR="004C1CA1" w:rsidRPr="004C1CA1" w14:paraId="6C8F918E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DE1F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26A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1CCC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9CEA6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9A6C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FC60F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F5E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4C1CA1" w:rsidRPr="004C1CA1" w14:paraId="3A1995DF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F15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A811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BA5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8D41C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mostu w m. Wąsosz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0AE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59D8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35A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4C1CA1" w:rsidRPr="004C1CA1" w14:paraId="002298CC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610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3362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0FE0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92E1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5705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3B91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F642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4C1CA1" w:rsidRPr="004C1CA1" w14:paraId="4F69BF09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6F0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D0E4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8B53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DFF71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457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E3DD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64F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C1CA1" w:rsidRPr="004C1CA1" w14:paraId="37E6E38C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28B8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341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C24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BDD8E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F808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2A31F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9B3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250 000,00</w:t>
            </w:r>
          </w:p>
        </w:tc>
      </w:tr>
      <w:tr w:rsidR="004C1CA1" w:rsidRPr="004C1CA1" w14:paraId="231DC47B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3A8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6A15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76A7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CFA9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795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DA44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B91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</w:tr>
      <w:tr w:rsidR="004C1CA1" w:rsidRPr="004C1CA1" w14:paraId="5A27B286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778B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E58F2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27A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95FE0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FA5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30B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D335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C1CA1" w:rsidRPr="004C1CA1" w14:paraId="3F5E6FA2" w14:textId="77777777" w:rsidTr="004C1CA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8ACA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5353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6C2E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64BE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8A48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21F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E6C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C1CA1" w:rsidRPr="004C1CA1" w14:paraId="5B549C61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D5FC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F816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08EE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A701F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C310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286C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7B7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4C1CA1" w:rsidRPr="004C1CA1" w14:paraId="5C6F0C34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018A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336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3199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940F3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594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60E8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8D4F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4C1CA1" w:rsidRPr="004C1CA1" w14:paraId="5E569435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4062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CE4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5F6D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AE5DB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B6EF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6C76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15A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4C1CA1" w:rsidRPr="004C1CA1" w14:paraId="7DECE4D3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A37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C3A3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20F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7FE4B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37D8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38EA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FBCF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4C1CA1" w:rsidRPr="004C1CA1" w14:paraId="746B52D8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6E7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74D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024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41610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4D8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65E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8F0D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C1CA1" w:rsidRPr="004C1CA1" w14:paraId="0609A8DA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2F4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014D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BE2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862B1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Modernizacja lokalu komunalnego w m.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Pieczyn</w:t>
            </w:r>
            <w:proofErr w:type="spellEnd"/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F0FC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C35F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D119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C1CA1" w:rsidRPr="004C1CA1" w14:paraId="029175B9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6D7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83A6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4C9F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1F69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2E3C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8FA9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286F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C1CA1" w:rsidRPr="004C1CA1" w14:paraId="70676DF0" w14:textId="77777777" w:rsidTr="004C1CA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FD92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88D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261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57B4D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1A4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FA4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3F4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C1CA1" w:rsidRPr="004C1CA1" w14:paraId="233F7F4C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17B6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8424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CDE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DEAC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42D3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7BB2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79A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C1CA1" w:rsidRPr="004C1CA1" w14:paraId="3B30CD10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348D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E763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E29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45F9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B505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65FF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B72D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C1CA1" w:rsidRPr="004C1CA1" w14:paraId="2EE8CB7D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B26E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1B1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C7E1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4E09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76C6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6DA6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473B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</w:tr>
      <w:tr w:rsidR="00676506" w:rsidRPr="004C1CA1" w14:paraId="52771A5E" w14:textId="77777777" w:rsidTr="00AD51CE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D4894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2DA9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6257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9B6B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1C5A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A9A5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0FEF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C1CA1" w:rsidRPr="004C1CA1" w14:paraId="552B082E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34C3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5AC2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6B0D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5B28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D27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1FD4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08F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C1CA1" w:rsidRPr="004C1CA1" w14:paraId="246D94B3" w14:textId="77777777" w:rsidTr="004C1CA1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5B0B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2F4E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5ABD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EFFC0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20A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F471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7EFF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C1CA1" w:rsidRPr="004C1CA1" w14:paraId="471C2A44" w14:textId="77777777" w:rsidTr="004C1CA1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E52E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EFA0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9CE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F8ED4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7425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F00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100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C1CA1" w:rsidRPr="004C1CA1" w14:paraId="220A4837" w14:textId="77777777" w:rsidTr="004C1CA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511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A9A4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D805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16EAE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00AC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9B6E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B850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4C1CA1" w:rsidRPr="004C1CA1" w14:paraId="6EFA414B" w14:textId="77777777" w:rsidTr="004C1CA1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191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0FD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D95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2750F" w14:textId="77777777" w:rsidR="00C7083A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Dotacja celowa z budżetu na finansowanie lub dofinansowanie kosztów realizacji inwestycji i zakupów inwestycyjnych jednostek nie zaliczanych </w:t>
            </w:r>
          </w:p>
          <w:p w14:paraId="168A71BF" w14:textId="12385FDE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 sektora finansów publicznych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5F4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573F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FAB4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4C1CA1" w:rsidRPr="004C1CA1" w14:paraId="461E40A6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7C22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E96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D37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4032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367F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8A2E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F7EB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4C1CA1" w:rsidRPr="004C1CA1" w14:paraId="760A5833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3037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79F1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8F5E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EDF78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Rudna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FBBA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F1DA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1B00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C1CA1" w:rsidRPr="004C1CA1" w14:paraId="7626B36E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6991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AA1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25C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DD3F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EA76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163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3A53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4C1CA1" w:rsidRPr="004C1CA1" w14:paraId="7FC9122C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E6B7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E5CD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B54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0053C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5C19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7BD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B098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4C1CA1" w:rsidRPr="004C1CA1" w14:paraId="2675696F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B208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C200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9AD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1EBF7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6560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FD2D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7683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4C1CA1" w:rsidRPr="004C1CA1" w14:paraId="6D1E9207" w14:textId="77777777" w:rsidTr="004C1CA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A994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7C78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DAA5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C57A2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AAE6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10DE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02C4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4C1CA1" w:rsidRPr="004C1CA1" w14:paraId="5633125F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4FD4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51B1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A8E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4CA47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Rozbudowa Szkoły Podstawowej w Kleszczynie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006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8430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7F4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4C1CA1" w:rsidRPr="004C1CA1" w14:paraId="413B8221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B43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22C1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2829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C17A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6462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415 216,44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D2D8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8E0F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415 216,44</w:t>
            </w:r>
          </w:p>
        </w:tc>
      </w:tr>
      <w:tr w:rsidR="004C1CA1" w:rsidRPr="004C1CA1" w14:paraId="1A0B0656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056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7287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28F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91787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8508F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78D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3590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4C1CA1" w:rsidRPr="004C1CA1" w14:paraId="366BF11E" w14:textId="77777777" w:rsidTr="004C1CA1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CBE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18C1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88ED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657DB" w14:textId="77777777" w:rsidR="00C7083A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Dotacja celowa z budżetu na finansowanie lub dofinansowanie kosztów realizacji inwestycji i zakupów inwestycyjnych jednostek nie zaliczanych </w:t>
            </w:r>
          </w:p>
          <w:p w14:paraId="641CE6A8" w14:textId="1A1176C6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 sektora finansów publicznych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B45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84A5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9CD0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4C1CA1" w:rsidRPr="004C1CA1" w14:paraId="60EC5DD5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DE8B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502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E02E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1E866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D8FC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0E53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70DE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4C1CA1" w:rsidRPr="004C1CA1" w14:paraId="4A5158AC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AE9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942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3F9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31A49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461D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9A68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58E4F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C1CA1" w:rsidRPr="004C1CA1" w14:paraId="40E8C8CC" w14:textId="77777777" w:rsidTr="004C1CA1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38E82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EEAC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3D5E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C02A9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DA2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2C81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37C6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C1CA1" w:rsidRPr="004C1CA1" w14:paraId="1368C1B5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C0F3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0B1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8E8E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BAB8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1C9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3DC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8816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C1CA1" w:rsidRPr="004C1CA1" w14:paraId="7CAA8DFB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F13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1376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81AC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178A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BDB6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E93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AD06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C1CA1" w:rsidRPr="004C1CA1" w14:paraId="38CE6658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5D2B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8C1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72B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23D88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F519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9D6C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0C69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C1CA1" w:rsidRPr="004C1CA1" w14:paraId="7066D1E0" w14:textId="77777777" w:rsidTr="004C1CA1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9044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5016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4042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FC19B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319B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D98F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1B9E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C1CA1" w:rsidRPr="004C1CA1" w14:paraId="142FCF5B" w14:textId="77777777" w:rsidTr="004C1CA1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664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76F6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A0E5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08EF0" w14:textId="77777777" w:rsidR="00C7083A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</w:t>
            </w:r>
          </w:p>
          <w:p w14:paraId="30863CD6" w14:textId="16384636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 Radawnica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8ADE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4D17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55F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676506" w:rsidRPr="004C1CA1" w14:paraId="149BE9F8" w14:textId="77777777" w:rsidTr="00AD51CE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F629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4714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BAF58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9E16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60AC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868B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5718" w14:textId="77777777" w:rsidR="00676506" w:rsidRPr="004C1CA1" w:rsidRDefault="00676506" w:rsidP="00AD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C1CA1" w:rsidRPr="004C1CA1" w14:paraId="28E7E0F6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29BB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D9F0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31D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8148C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9253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671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12C2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4C1CA1" w:rsidRPr="004C1CA1" w14:paraId="16082A14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DFC7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EC1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03B8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83F3F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F3D3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D0F7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655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4C1CA1" w:rsidRPr="004C1CA1" w14:paraId="2B01A1A0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308D2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64C0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D6C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69BA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AE69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C85B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2C87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4C1CA1" w:rsidRPr="004C1CA1" w14:paraId="25CBF07A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24A0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015E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436F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D3D9A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Dzierzążenko (dz. nr 269)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12CA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B48E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9DE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4C1CA1" w:rsidRPr="004C1CA1" w14:paraId="14C37367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435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9A2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6DB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CD641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Radawnica (dz. nr 606, 588, 586/16)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4E4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213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937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C1CA1" w:rsidRPr="004C1CA1" w14:paraId="2E6D0AA9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EFAF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2A6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991BE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234E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35C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840A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12D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</w:tr>
      <w:tr w:rsidR="004C1CA1" w:rsidRPr="004C1CA1" w14:paraId="1A0F7DA2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BF5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9DE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8DE2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FBCCA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487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776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E45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</w:tr>
      <w:tr w:rsidR="004C1CA1" w:rsidRPr="004C1CA1" w14:paraId="088E5A32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36C0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D03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6892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823C3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 (dz. nr 50)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C91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EEAE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70D8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</w:tr>
      <w:tr w:rsidR="004C1CA1" w:rsidRPr="004C1CA1" w14:paraId="406BB1CE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6F07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6622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217F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D6079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FFC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2B4C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215 850,00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276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</w:tr>
      <w:tr w:rsidR="004C1CA1" w:rsidRPr="004C1CA1" w14:paraId="48FB7A0E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F5A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C6B33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9361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D7497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E82F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543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215 850,00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851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</w:tr>
      <w:tr w:rsidR="004C1CA1" w:rsidRPr="004C1CA1" w14:paraId="331BD1B0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6357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E46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6E7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3276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A12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F9B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215 850,00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B39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</w:tr>
      <w:tr w:rsidR="004C1CA1" w:rsidRPr="004C1CA1" w14:paraId="38DFF245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82B1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2A7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8E7C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0A13F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6D39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27CF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0AA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</w:tr>
      <w:tr w:rsidR="004C1CA1" w:rsidRPr="004C1CA1" w14:paraId="15022F7E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E200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E7F2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1159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666EC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74B7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FFD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F61A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</w:tr>
      <w:tr w:rsidR="004C1CA1" w:rsidRPr="004C1CA1" w14:paraId="211B4672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4B6D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7F7B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68FC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79C63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77E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FAF29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215 850,00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F945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1 715 850,00</w:t>
            </w:r>
          </w:p>
        </w:tc>
      </w:tr>
      <w:tr w:rsidR="004C1CA1" w:rsidRPr="004C1CA1" w14:paraId="19D33A16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3FA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8EB5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5F1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15C7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budynku sali wiejskiej w m. Radawnica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490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D7C7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69F1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C1CA1" w:rsidRPr="004C1CA1" w14:paraId="5DE33A7B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81EF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62F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A506A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B771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9481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4C4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58C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4C1CA1" w:rsidRPr="004C1CA1" w14:paraId="1A40D681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745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85732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60E9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A0F72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F4D6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0D3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AB14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</w:tr>
      <w:tr w:rsidR="004C1CA1" w:rsidRPr="004C1CA1" w14:paraId="0CC0FB8C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CC2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FF3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C5A7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F831E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DB8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2DA4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BA2CA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</w:tr>
      <w:tr w:rsidR="004C1CA1" w:rsidRPr="004C1CA1" w14:paraId="44C06D02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EED5E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5223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580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FC9AD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A4E1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9F39B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26B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4C1CA1" w:rsidRPr="004C1CA1" w14:paraId="149BA8D7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2B74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CDDB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18DC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7AEC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8A91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CC7A0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33C4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4C1CA1" w:rsidRPr="004C1CA1" w14:paraId="309F0322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F30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14DB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E8A0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3416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3AD5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3ED8C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EA8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4C1CA1" w:rsidRPr="004C1CA1" w14:paraId="4782211C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F602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8F94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0D5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67DA7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instalacji fotowoltaicznej na budynku szatni sportowej w m.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283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78B5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8967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C1CA1" w:rsidRPr="004C1CA1" w14:paraId="3378F046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17FF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E6FE5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915D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06937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120F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9C61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0786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4C1CA1" w:rsidRPr="004C1CA1" w14:paraId="7AB3B5E3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67EE1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E4239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5F4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B13E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47B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6965D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4826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C1CA1" w:rsidRPr="004C1CA1" w14:paraId="02E1E522" w14:textId="77777777" w:rsidTr="00676506">
        <w:trPr>
          <w:trHeight w:val="3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CEBB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D326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90BE8" w14:textId="77777777" w:rsidR="004C1CA1" w:rsidRPr="004C1CA1" w:rsidRDefault="004C1CA1" w:rsidP="004C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A987A" w14:textId="77777777" w:rsidR="004C1CA1" w:rsidRPr="004C1CA1" w:rsidRDefault="004C1CA1" w:rsidP="004C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Zalesie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47F3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27FE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418A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C1CA1" w:rsidRPr="004C1CA1" w14:paraId="4DA4CBA4" w14:textId="77777777" w:rsidTr="00676506">
        <w:trPr>
          <w:trHeight w:val="322"/>
          <w:jc w:val="center"/>
        </w:trPr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FA8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06B2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11 090 569,35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FD7B8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177 095,99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38DD4" w14:textId="77777777" w:rsidR="004C1CA1" w:rsidRPr="004C1CA1" w:rsidRDefault="004C1CA1" w:rsidP="004C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C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11 267 665,34</w:t>
            </w:r>
          </w:p>
        </w:tc>
      </w:tr>
    </w:tbl>
    <w:p w14:paraId="55A1FA89" w14:textId="0B78F926" w:rsidR="004C1CA1" w:rsidRDefault="004C1CA1" w:rsidP="00511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4C1CA1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FFB56D8" w14:textId="77777777" w:rsidR="00FF2B07" w:rsidRPr="00104143" w:rsidRDefault="00FF2B07" w:rsidP="00FF2B07">
      <w:pPr>
        <w:framePr w:w="4503" w:h="516" w:hSpace="141" w:wrap="auto" w:vAnchor="text" w:hAnchor="page" w:x="11390" w:y="-36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V.390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8 kwietnia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5C2C2CE8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0ABFC5F" w14:textId="77777777" w:rsidR="00C36632" w:rsidRDefault="00C36632" w:rsidP="00C36632"/>
    <w:p w14:paraId="40FDAAAB" w14:textId="77777777" w:rsidR="00C36632" w:rsidRPr="00ED4965" w:rsidRDefault="00C36632" w:rsidP="00C36632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ED4965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tbl>
      <w:tblPr>
        <w:tblW w:w="14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FF2B07" w:rsidRPr="00FF2B07" w14:paraId="22890679" w14:textId="77777777" w:rsidTr="00FF2B07">
        <w:trPr>
          <w:trHeight w:val="274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C0DC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C5C7D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F376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DDB8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2AC3E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69C8B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480D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FF2B07" w:rsidRPr="00FF2B07" w14:paraId="5797068F" w14:textId="77777777" w:rsidTr="00FF2B07">
        <w:trPr>
          <w:trHeight w:val="244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A0B12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7BDCE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962DF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F973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94F5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74F4D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944 599,05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9FDB6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944 599,05</w:t>
            </w:r>
          </w:p>
        </w:tc>
      </w:tr>
      <w:tr w:rsidR="00FF2B07" w:rsidRPr="00FF2B07" w14:paraId="3372B541" w14:textId="77777777" w:rsidTr="00FF2B07">
        <w:trPr>
          <w:trHeight w:val="244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374D0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39BC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C9E5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245E9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0CEE4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D319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944 599,05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50DA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944 599,05</w:t>
            </w:r>
          </w:p>
        </w:tc>
      </w:tr>
      <w:tr w:rsidR="00FF2B07" w:rsidRPr="00FF2B07" w14:paraId="5746C2E3" w14:textId="77777777" w:rsidTr="00FF2B07">
        <w:trPr>
          <w:trHeight w:val="799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5455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12EC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2E3F8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05ADD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AABD9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F7C52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944 599,05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437B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944 599,05</w:t>
            </w:r>
          </w:p>
        </w:tc>
      </w:tr>
      <w:tr w:rsidR="00FF2B07" w:rsidRPr="00FF2B07" w14:paraId="57E8ACC4" w14:textId="77777777" w:rsidTr="00FF2B07">
        <w:trPr>
          <w:trHeight w:val="244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F6C62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DD758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B52CF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DB8A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71F36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240 500,00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551E7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3EB59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640 500,00</w:t>
            </w:r>
          </w:p>
        </w:tc>
      </w:tr>
      <w:tr w:rsidR="00FF2B07" w:rsidRPr="00FF2B07" w14:paraId="21BC813E" w14:textId="77777777" w:rsidTr="00FF2B07">
        <w:trPr>
          <w:trHeight w:val="244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8C993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9D53B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278D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345F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0CC9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D408E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250A4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640 000,00</w:t>
            </w:r>
          </w:p>
        </w:tc>
      </w:tr>
      <w:tr w:rsidR="00FF2B07" w:rsidRPr="00FF2B07" w14:paraId="191CB469" w14:textId="77777777" w:rsidTr="00FF2B07">
        <w:trPr>
          <w:trHeight w:val="799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DCF2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71D50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4108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A7DF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FF94A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7F93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9EF44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640 000,00</w:t>
            </w:r>
          </w:p>
        </w:tc>
      </w:tr>
      <w:tr w:rsidR="00FF2B07" w:rsidRPr="00FF2B07" w14:paraId="6BF3A733" w14:textId="77777777" w:rsidTr="00FF2B07">
        <w:trPr>
          <w:trHeight w:val="274"/>
          <w:jc w:val="center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1D62A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0809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9 726 614,00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B27FE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1 344 599,05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3C9B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11 071 213,05</w:t>
            </w:r>
          </w:p>
        </w:tc>
      </w:tr>
    </w:tbl>
    <w:p w14:paraId="5E893A03" w14:textId="72A5FDB8" w:rsidR="00C36632" w:rsidRDefault="00C36632" w:rsidP="00C3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A93693" w14:textId="083F6BBF" w:rsidR="00C36632" w:rsidRDefault="00C36632" w:rsidP="00C36632"/>
    <w:p w14:paraId="0415389C" w14:textId="3D297151" w:rsidR="00FF2B07" w:rsidRDefault="00FF2B07" w:rsidP="00C36632"/>
    <w:p w14:paraId="79ED168D" w14:textId="17870F2B" w:rsidR="00FF2B07" w:rsidRDefault="00FF2B07" w:rsidP="00C36632"/>
    <w:p w14:paraId="335DA67C" w14:textId="2AC8AFED" w:rsidR="00FF2B07" w:rsidRDefault="00FF2B07" w:rsidP="00C36632"/>
    <w:p w14:paraId="7011D882" w14:textId="77ABE304" w:rsidR="00FF2B07" w:rsidRDefault="00FF2B07" w:rsidP="00C36632"/>
    <w:p w14:paraId="183110F5" w14:textId="2D644E43" w:rsidR="00FF2B07" w:rsidRDefault="00FF2B07" w:rsidP="00C36632"/>
    <w:p w14:paraId="7C1B3036" w14:textId="3A157995" w:rsidR="00FF2B07" w:rsidRDefault="00FF2B07" w:rsidP="00C36632"/>
    <w:p w14:paraId="3617A803" w14:textId="60BA274F" w:rsidR="00C36632" w:rsidRDefault="00C36632" w:rsidP="00C36632"/>
    <w:p w14:paraId="6082F96F" w14:textId="77777777" w:rsidR="00FF2B07" w:rsidRDefault="00FF2B07" w:rsidP="00C36632"/>
    <w:p w14:paraId="42861CC9" w14:textId="79DD1CC2" w:rsidR="00C36632" w:rsidRDefault="00C36632" w:rsidP="004268CB">
      <w:pPr>
        <w:framePr w:w="4503" w:h="516" w:hSpace="141" w:wrap="auto" w:vAnchor="text" w:hAnchor="page" w:x="11460" w:y="-32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3a</w:t>
      </w: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V.390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8 kwietnia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2E3BB367" w14:textId="77777777" w:rsidR="00C36632" w:rsidRDefault="00C36632" w:rsidP="00C36632"/>
    <w:p w14:paraId="1431260A" w14:textId="77777777" w:rsidR="00C36632" w:rsidRDefault="00C36632" w:rsidP="00C3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13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3C8D0D06" w14:textId="1BA7FB35" w:rsidR="00C36632" w:rsidRDefault="00C36632" w:rsidP="00C3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FF2B07" w:rsidRPr="00FF2B07" w14:paraId="4C2B70C3" w14:textId="77777777" w:rsidTr="00FF2B07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9BE17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E1F9F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FD121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CBEE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A6DB6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FA986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73B50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FF2B07" w:rsidRPr="00FF2B07" w14:paraId="592CC40E" w14:textId="77777777" w:rsidTr="00FF2B07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1B6B1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7394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0AEFC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5D88E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A5B7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F270F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944 599,05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A5287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944 599,05</w:t>
            </w:r>
          </w:p>
        </w:tc>
      </w:tr>
      <w:tr w:rsidR="00FF2B07" w:rsidRPr="00FF2B07" w14:paraId="353C020F" w14:textId="77777777" w:rsidTr="00FF2B0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A4413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25175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BFD6C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60542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47379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88CC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944 599,05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301E2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944 599,05</w:t>
            </w:r>
          </w:p>
        </w:tc>
      </w:tr>
      <w:tr w:rsidR="00FF2B07" w:rsidRPr="00FF2B07" w14:paraId="7265C6A9" w14:textId="77777777" w:rsidTr="00FF2B0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D3D0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AEA6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F936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5D76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77B1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BD01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10 826,00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CB5E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10 826,00</w:t>
            </w:r>
          </w:p>
        </w:tc>
      </w:tr>
      <w:tr w:rsidR="00FF2B07" w:rsidRPr="00FF2B07" w14:paraId="7D685EBA" w14:textId="77777777" w:rsidTr="00FF2B0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348CA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4FEA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9861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C88F2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E7F3D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3FA0A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1 851,26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C11ED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1 851,26</w:t>
            </w:r>
          </w:p>
        </w:tc>
      </w:tr>
      <w:tr w:rsidR="00FF2B07" w:rsidRPr="00FF2B07" w14:paraId="395B08A5" w14:textId="77777777" w:rsidTr="00FF2B0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F72A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C7D2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9AA8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F0EE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EA264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8BE8E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265,24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1A76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265,24</w:t>
            </w:r>
          </w:p>
        </w:tc>
      </w:tr>
      <w:tr w:rsidR="00FF2B07" w:rsidRPr="00FF2B07" w14:paraId="539D618F" w14:textId="77777777" w:rsidTr="00FF2B0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6B5E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EF5A7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CEEE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929FA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C0110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80DB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1 016,11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1453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1 016,11</w:t>
            </w:r>
          </w:p>
        </w:tc>
      </w:tr>
      <w:tr w:rsidR="00FF2B07" w:rsidRPr="00FF2B07" w14:paraId="12537CF3" w14:textId="77777777" w:rsidTr="00FF2B0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487A2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4624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A952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8B3F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1F5A2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92A88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4 562,94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185B7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4 562,94</w:t>
            </w:r>
          </w:p>
        </w:tc>
      </w:tr>
      <w:tr w:rsidR="00FF2B07" w:rsidRPr="00FF2B07" w14:paraId="0610262A" w14:textId="77777777" w:rsidTr="00FF2B0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D23FC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A4CBE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EF8D5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CB4C1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44DA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38E3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926 077,50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02033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926 077,50</w:t>
            </w:r>
          </w:p>
        </w:tc>
      </w:tr>
      <w:tr w:rsidR="00FF2B07" w:rsidRPr="00FF2B07" w14:paraId="2E388884" w14:textId="77777777" w:rsidTr="00FF2B07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4C05F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4CF4F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1D886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C69D2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4484C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240 500,00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66F7E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ED1F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640 500,00</w:t>
            </w:r>
          </w:p>
        </w:tc>
      </w:tr>
      <w:tr w:rsidR="00FF2B07" w:rsidRPr="00FF2B07" w14:paraId="7B87A6D3" w14:textId="77777777" w:rsidTr="00FF2B0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A0A04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F2208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959EE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BF52C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98089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E2A8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2D88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640 000,00</w:t>
            </w:r>
          </w:p>
        </w:tc>
      </w:tr>
      <w:tr w:rsidR="00FF2B07" w:rsidRPr="00FF2B07" w14:paraId="26888F7D" w14:textId="77777777" w:rsidTr="00FF2B0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7E67D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0A60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CADD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7266C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E889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235 200,00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A92E7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392 000,00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29E87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627 200,00</w:t>
            </w:r>
          </w:p>
        </w:tc>
      </w:tr>
      <w:tr w:rsidR="00FF2B07" w:rsidRPr="00FF2B07" w14:paraId="13EB970A" w14:textId="77777777" w:rsidTr="00FF2B0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57E35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A240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859C7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8E9AF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98F80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12CA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4C1CC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FF2B07" w:rsidRPr="00FF2B07" w14:paraId="21B8FF72" w14:textId="77777777" w:rsidTr="00FF2B0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E0BA3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13E1D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8A677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0B74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F5475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D4E3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870,00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CDC7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870,00</w:t>
            </w:r>
          </w:p>
        </w:tc>
      </w:tr>
      <w:tr w:rsidR="00FF2B07" w:rsidRPr="00FF2B07" w14:paraId="031A4A94" w14:textId="77777777" w:rsidTr="00FF2B0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C7C13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BF91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1EF45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522DB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6D78B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BADF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8F2E0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130,00</w:t>
            </w:r>
          </w:p>
        </w:tc>
      </w:tr>
      <w:tr w:rsidR="00FF2B07" w:rsidRPr="00FF2B07" w14:paraId="352CA553" w14:textId="77777777" w:rsidTr="00FF2B0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BC305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5396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77E2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80381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B1CA5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2 250,00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6A2F0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5961C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2 750,00</w:t>
            </w:r>
          </w:p>
        </w:tc>
      </w:tr>
      <w:tr w:rsidR="00FF2B07" w:rsidRPr="00FF2B07" w14:paraId="55DF2E33" w14:textId="77777777" w:rsidTr="00FF2B0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27AA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5551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AC83" w14:textId="77777777" w:rsidR="00FF2B07" w:rsidRPr="00FF2B07" w:rsidRDefault="00FF2B07" w:rsidP="00FF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0FE40" w14:textId="77777777" w:rsidR="00FF2B07" w:rsidRPr="00FF2B07" w:rsidRDefault="00FF2B07" w:rsidP="00FF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B3DD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F2498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B7FB6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FF2B07" w:rsidRPr="00FF2B07" w14:paraId="33188FBB" w14:textId="77777777" w:rsidTr="00FF2B07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467F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6C87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9 726 614,00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52A39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1 344 599,05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18282" w14:textId="77777777" w:rsidR="00FF2B07" w:rsidRPr="00FF2B07" w:rsidRDefault="00FF2B07" w:rsidP="00FF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F2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11 071 213,05</w:t>
            </w:r>
          </w:p>
        </w:tc>
      </w:tr>
    </w:tbl>
    <w:p w14:paraId="165CD89A" w14:textId="02EE5634" w:rsidR="00FF2B07" w:rsidRDefault="00FF2B07" w:rsidP="00C3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DFBF0" w14:textId="77777777" w:rsidR="00C36632" w:rsidRDefault="00C36632" w:rsidP="00C36632"/>
    <w:p w14:paraId="25C39F4B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CC2C002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4CFCAC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861432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CC1A778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C427040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BD90FEE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144FEA5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E9C9F9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9F61A9F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167EBFA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AD4A1B9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A4D101F" w14:textId="77777777" w:rsidR="00104143" w:rsidRPr="00104143" w:rsidRDefault="00104143" w:rsidP="0010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2C94D4A" w14:textId="77777777" w:rsidR="00104143" w:rsidRPr="00104143" w:rsidRDefault="00104143" w:rsidP="007C5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104143" w:rsidRPr="0010414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FA6FDA7" w14:textId="6EBD1552" w:rsidR="00104143" w:rsidRPr="00104143" w:rsidRDefault="00104143" w:rsidP="00104143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756D3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 w:rsidR="00110C78"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756D36">
        <w:rPr>
          <w:rFonts w:ascii="Times New Roman" w:eastAsia="Calibri" w:hAnsi="Times New Roman" w:cs="Times New Roman"/>
          <w:sz w:val="16"/>
          <w:szCs w:val="16"/>
          <w:lang w:eastAsia="pl-PL"/>
        </w:rPr>
        <w:t>390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110C78">
        <w:rPr>
          <w:rFonts w:ascii="Times New Roman" w:eastAsia="Calibri" w:hAnsi="Times New Roman" w:cs="Times New Roman"/>
          <w:sz w:val="16"/>
          <w:szCs w:val="16"/>
          <w:lang w:eastAsia="pl-PL"/>
        </w:rPr>
        <w:t>8 kwietnia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245DCD7B" w14:textId="77777777" w:rsidR="00104143" w:rsidRPr="00104143" w:rsidRDefault="00104143" w:rsidP="0010414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DA0AB0B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CEAA26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6255E3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143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planie przychodów i rozchodów w 2022 roku</w:t>
      </w:r>
    </w:p>
    <w:p w14:paraId="0D85B664" w14:textId="77777777" w:rsidR="00104143" w:rsidRPr="00104143" w:rsidRDefault="00104143" w:rsidP="0010414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514"/>
        <w:gridCol w:w="1218"/>
        <w:gridCol w:w="1253"/>
        <w:gridCol w:w="1253"/>
        <w:gridCol w:w="1253"/>
      </w:tblGrid>
      <w:tr w:rsidR="00BF446D" w:rsidRPr="00F33FD0" w14:paraId="7546BD66" w14:textId="77777777" w:rsidTr="005113DB">
        <w:trPr>
          <w:trHeight w:val="68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222674ED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38607E91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68E44BAD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Klasyfikacja</w:t>
            </w: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938253C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9F92C2A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201809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BF446D" w:rsidRPr="00F33FD0" w14:paraId="496DB38B" w14:textId="77777777" w:rsidTr="005113DB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35DCF1BC" w14:textId="77777777" w:rsidR="00BF446D" w:rsidRPr="00F33FD0" w:rsidRDefault="00BF446D" w:rsidP="00BF446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832808D" w14:textId="77777777" w:rsidR="00BF446D" w:rsidRPr="00F33FD0" w:rsidRDefault="00BF446D" w:rsidP="00BF44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47A9776" w14:textId="2D823961" w:rsidR="00BF446D" w:rsidRPr="00F33FD0" w:rsidRDefault="00BF446D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8 120 285,50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E11559F" w14:textId="637BA0F1" w:rsidR="00BF446D" w:rsidRPr="00F33FD0" w:rsidRDefault="00CC64B2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A0E80BD" w14:textId="068E71A7" w:rsidR="00BF446D" w:rsidRPr="00F33FD0" w:rsidRDefault="00BF446D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</w:t>
            </w:r>
            <w:r w:rsidR="00C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20 285,50</w:t>
            </w:r>
          </w:p>
        </w:tc>
      </w:tr>
      <w:tr w:rsidR="00BF446D" w:rsidRPr="00F33FD0" w14:paraId="1B4CA3DE" w14:textId="77777777" w:rsidTr="005113D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08DB005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26A65F19" w14:textId="77777777" w:rsidR="00BF446D" w:rsidRDefault="00BF446D" w:rsidP="005113D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z niewykorzystanych środków pieniężnych na rachunku bieżącym budżetu, wynikających z rozliczenia dochodów </w:t>
            </w:r>
          </w:p>
          <w:p w14:paraId="579B0D29" w14:textId="77777777" w:rsidR="00BF446D" w:rsidRDefault="00BF446D" w:rsidP="005113D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wydatków nimi finansowanych związanych </w:t>
            </w:r>
          </w:p>
          <w:p w14:paraId="7254B7E1" w14:textId="77777777" w:rsidR="00BF446D" w:rsidRPr="00F33FD0" w:rsidRDefault="00BF446D" w:rsidP="005113D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71F38B6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CF6F44" w14:textId="77777777" w:rsidR="00BF446D" w:rsidRPr="00F33FD0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EC52AE" w14:textId="77777777" w:rsidR="00BF446D" w:rsidRPr="00F33FD0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02CA1EC" w14:textId="77777777" w:rsidR="00BF446D" w:rsidRPr="00F33FD0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</w:tr>
      <w:tr w:rsidR="00BF446D" w:rsidRPr="00F33FD0" w14:paraId="381908E4" w14:textId="77777777" w:rsidTr="005113D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63739E9" w14:textId="77777777" w:rsidR="00BF446D" w:rsidRPr="00F33FD0" w:rsidRDefault="00BF446D" w:rsidP="00BF44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FB59DAC" w14:textId="77777777" w:rsidR="00BF446D" w:rsidRPr="00F33FD0" w:rsidRDefault="00BF446D" w:rsidP="00BF446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Wolne środki, o których mowa 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56EBD42" w14:textId="77777777" w:rsidR="00BF446D" w:rsidRPr="00F33FD0" w:rsidRDefault="00BF446D" w:rsidP="00BF44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45F4480" w14:textId="6AE16DB7" w:rsidR="00BF446D" w:rsidRPr="00F33FD0" w:rsidRDefault="00BF446D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4 407 625,27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5D3ACD3" w14:textId="70A966B8" w:rsidR="00BF446D" w:rsidRPr="00F33FD0" w:rsidRDefault="001A2461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49A220C" w14:textId="1ABF9FA2" w:rsidR="00BF446D" w:rsidRPr="00F33FD0" w:rsidRDefault="00BF446D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1A24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07 625,27</w:t>
            </w:r>
          </w:p>
        </w:tc>
      </w:tr>
      <w:tr w:rsidR="00BF446D" w:rsidRPr="00F33FD0" w14:paraId="16C20D0D" w14:textId="77777777" w:rsidTr="005113D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3376E733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7390573B" w14:textId="77777777" w:rsidR="00BF446D" w:rsidRDefault="00BF446D" w:rsidP="005113D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Przychody z zaciągniętych pożyczek</w:t>
            </w:r>
          </w:p>
          <w:p w14:paraId="036F6C1F" w14:textId="77777777" w:rsidR="00BF446D" w:rsidRPr="00F33FD0" w:rsidRDefault="00BF446D" w:rsidP="005113D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64939423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CA6E95F" w14:textId="77777777" w:rsidR="00BF446D" w:rsidRPr="00F33FD0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A538F24" w14:textId="77777777" w:rsidR="00BF446D" w:rsidRPr="00F33FD0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2A749AB" w14:textId="77777777" w:rsidR="00BF446D" w:rsidRPr="00F33FD0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</w:tr>
      <w:tr w:rsidR="00BF446D" w:rsidRPr="00F33FD0" w14:paraId="1BA4981B" w14:textId="77777777" w:rsidTr="005113DB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2D7B5CCD" w14:textId="77777777" w:rsidR="00BF446D" w:rsidRPr="00F33FD0" w:rsidRDefault="00BF446D" w:rsidP="00BF446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0A3FD56" w14:textId="77777777" w:rsidR="00BF446D" w:rsidRPr="00F33FD0" w:rsidRDefault="00BF446D" w:rsidP="00BF44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E3AB66A" w14:textId="3B8FDDB2" w:rsidR="00BF446D" w:rsidRPr="00F33FD0" w:rsidRDefault="00BF446D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D74E930" w14:textId="646FE697" w:rsidR="00BF446D" w:rsidRPr="00F33FD0" w:rsidRDefault="001A2461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9228065" w14:textId="77777777" w:rsidR="00BF446D" w:rsidRPr="00F33FD0" w:rsidRDefault="00BF446D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1 645 000,00</w:t>
            </w:r>
          </w:p>
        </w:tc>
      </w:tr>
      <w:tr w:rsidR="00BF446D" w:rsidRPr="00F33FD0" w14:paraId="536AB014" w14:textId="77777777" w:rsidTr="005113D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146C0F7D" w14:textId="77777777" w:rsidR="00BF446D" w:rsidRPr="00F33FD0" w:rsidRDefault="00BF446D" w:rsidP="00BF44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09AF36C" w14:textId="77777777" w:rsidR="00BF446D" w:rsidRPr="00F33FD0" w:rsidRDefault="00BF446D" w:rsidP="00BF446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Udzielone pożyczki i kredyty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37934E0" w14:textId="77777777" w:rsidR="00BF446D" w:rsidRPr="00F33FD0" w:rsidRDefault="00BF446D" w:rsidP="00BF44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BEE4984" w14:textId="5FA7A1EE" w:rsidR="00BF446D" w:rsidRPr="00F33FD0" w:rsidRDefault="00BF446D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F874C7A" w14:textId="3C130CFF" w:rsidR="00BF446D" w:rsidRPr="00F33FD0" w:rsidRDefault="001A2461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48DEA85" w14:textId="77777777" w:rsidR="00BF446D" w:rsidRPr="00F33FD0" w:rsidRDefault="00BF446D" w:rsidP="00BF446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BF446D" w:rsidRPr="00F33FD0" w14:paraId="18C60973" w14:textId="77777777" w:rsidTr="005113DB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EF1DF35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00CDC54" w14:textId="77777777" w:rsidR="00BF446D" w:rsidRPr="00F33FD0" w:rsidRDefault="00BF446D" w:rsidP="005113D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Spłaty otrzymanych krajowych pożyczek </w:t>
            </w: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kredytów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86D67D1" w14:textId="77777777" w:rsidR="00BF446D" w:rsidRPr="00F33FD0" w:rsidRDefault="00BF446D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834ACF2" w14:textId="77777777" w:rsidR="00BF446D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7DB8899" w14:textId="77777777" w:rsidR="00BF446D" w:rsidRPr="00F33FD0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C141067" w14:textId="77777777" w:rsidR="00BF446D" w:rsidRPr="00F33FD0" w:rsidRDefault="00BF446D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</w:tr>
    </w:tbl>
    <w:p w14:paraId="5DB2D465" w14:textId="3A0755FB" w:rsidR="00104143" w:rsidRDefault="00104143" w:rsidP="0010414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553EA5E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2F0DE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F2A85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F2129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7EA80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C0AB7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3DCA2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3F7A3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FF85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5F59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ABA14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17B97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F2008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C9404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757BD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DB1EB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F706B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88FDD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3E6B3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663ED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46187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E3723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5EAF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3065A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78CA0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06DA2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CB23E" w14:textId="678E4248" w:rsidR="00A33CAA" w:rsidRPr="00104143" w:rsidRDefault="00A33CAA" w:rsidP="00A33CAA">
      <w:pPr>
        <w:framePr w:w="4302" w:h="516" w:hSpace="141" w:wrap="auto" w:vAnchor="text" w:hAnchor="page" w:x="6845" w:y="-772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756D3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5</w:t>
      </w: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756D36">
        <w:rPr>
          <w:rFonts w:ascii="Times New Roman" w:eastAsia="Calibri" w:hAnsi="Times New Roman" w:cs="Times New Roman"/>
          <w:sz w:val="16"/>
          <w:szCs w:val="16"/>
          <w:lang w:eastAsia="pl-PL"/>
        </w:rPr>
        <w:t>390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8 kwietnia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1C46579B" w14:textId="483E80CD" w:rsidR="00CE0181" w:rsidRDefault="00CE0181" w:rsidP="004E4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13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42D1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20E00F64" w14:textId="77777777" w:rsidR="004E4F9B" w:rsidRPr="00813477" w:rsidRDefault="004E4F9B" w:rsidP="004E4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5"/>
        <w:gridCol w:w="646"/>
        <w:gridCol w:w="4324"/>
        <w:gridCol w:w="1276"/>
        <w:gridCol w:w="1088"/>
        <w:gridCol w:w="1228"/>
      </w:tblGrid>
      <w:tr w:rsidR="00CE0181" w:rsidRPr="00813477" w14:paraId="72A1960C" w14:textId="77777777" w:rsidTr="004E4F9B">
        <w:trPr>
          <w:trHeight w:val="57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A6CB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94E5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00F0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D8AC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FE06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0738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BD6B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CE0181" w:rsidRPr="00813477" w14:paraId="11DF11FD" w14:textId="77777777" w:rsidTr="004E4F9B">
        <w:trPr>
          <w:trHeight w:val="5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44F1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_Hlk93386850"/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B1AF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6223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B135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0596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2256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04BA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bookmarkEnd w:id="2"/>
      <w:tr w:rsidR="00CE0181" w:rsidRPr="00813477" w14:paraId="527C7374" w14:textId="77777777" w:rsidTr="004E4F9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D627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5555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7C71" w14:textId="5A923F80" w:rsidR="00CE0181" w:rsidRPr="00813477" w:rsidRDefault="004E4F9B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</w:t>
            </w:r>
            <w:r w:rsidR="00CE01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CE018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B75E" w14:textId="4F45C321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4E4F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0 500,00</w:t>
            </w:r>
          </w:p>
        </w:tc>
      </w:tr>
      <w:tr w:rsidR="00CE0181" w:rsidRPr="00813477" w14:paraId="033655A9" w14:textId="77777777" w:rsidTr="004E4F9B">
        <w:trPr>
          <w:trHeight w:val="133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0EF9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1429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6175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82F3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E0181" w:rsidRPr="00813477" w14:paraId="388C99BC" w14:textId="77777777" w:rsidTr="004E4F9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DC68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5B79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0BB2" w14:textId="16675E62" w:rsidR="00CE0181" w:rsidRPr="00813477" w:rsidRDefault="00AD3B2F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</w:t>
            </w:r>
            <w:r w:rsidR="00CE01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CE018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843A" w14:textId="51CD2B20" w:rsidR="00CE0181" w:rsidRPr="00813477" w:rsidRDefault="00AD3B2F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="00CE018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</w:tr>
      <w:tr w:rsidR="00CE0181" w:rsidRPr="00813477" w14:paraId="0F001F39" w14:textId="77777777" w:rsidTr="004E4F9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9406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4BAC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E6BD" w14:textId="68330492" w:rsidR="00CE0181" w:rsidRPr="00813477" w:rsidRDefault="00AD3B2F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</w:t>
            </w:r>
            <w:r w:rsidR="00CE01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CE018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D805" w14:textId="1972441F" w:rsidR="00CE0181" w:rsidRPr="00813477" w:rsidRDefault="00AD3B2F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="00CE018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</w:tr>
      <w:tr w:rsidR="00CE0181" w:rsidRPr="00813477" w14:paraId="4917B76C" w14:textId="77777777" w:rsidTr="004E4F9B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45C1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EEDA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1710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6994" w14:textId="77777777" w:rsidR="00CE0181" w:rsidRPr="00813477" w:rsidRDefault="00CE0181" w:rsidP="005113D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Dotacja na dofinansowanie realizacji zadania w zakresie programów polityki zdrowotnej - </w:t>
            </w: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„Program leczenia niepłodności metodą zapłodnienia pozaustrojowego dla mieszkańców województwa wielkopolskiego”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FF0C" w14:textId="7D1BE60C" w:rsidR="00CE0181" w:rsidRPr="00813477" w:rsidRDefault="00942563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</w:t>
            </w:r>
            <w:r w:rsidR="00CE018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569B" w14:textId="44CFEB94" w:rsidR="00CE0181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840D" w14:textId="77777777" w:rsidR="00CE0181" w:rsidRDefault="00CE0181" w:rsidP="005113D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CE0181" w:rsidRPr="00813477" w14:paraId="3641BB86" w14:textId="77777777" w:rsidTr="004E4F9B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75C3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9747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5AD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D13F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17BB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4377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00AD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CE0181" w:rsidRPr="00813477" w14:paraId="48CF307A" w14:textId="77777777" w:rsidTr="004E4F9B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D2E2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DB59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EED3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FA7B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81347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14C0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0250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493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AD3B2F" w:rsidRPr="00813477" w14:paraId="05A997D5" w14:textId="77777777" w:rsidTr="004E4F9B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D22D" w14:textId="1CCA6883" w:rsidR="00AD3B2F" w:rsidRPr="00813477" w:rsidRDefault="00AD3B2F" w:rsidP="00AD3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DEBE" w14:textId="1C182FA6" w:rsidR="00AD3B2F" w:rsidRPr="00813477" w:rsidRDefault="00AD3B2F" w:rsidP="00AD3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E30F" w14:textId="66E8C6C6" w:rsidR="00AD3B2F" w:rsidRPr="00813477" w:rsidRDefault="00AD3B2F" w:rsidP="00AD3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8D97" w14:textId="72268416" w:rsidR="00AD3B2F" w:rsidRPr="00813477" w:rsidRDefault="00AD3B2F" w:rsidP="00AD3B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2B2F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BD37" w14:textId="122FD5C3" w:rsidR="00AD3B2F" w:rsidRPr="00813477" w:rsidRDefault="00AD3B2F" w:rsidP="00AD3B2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94E9" w14:textId="0B4E39A2" w:rsidR="00AD3B2F" w:rsidRPr="00813477" w:rsidRDefault="00AD3B2F" w:rsidP="00AD3B2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95C0" w14:textId="0D60FF76" w:rsidR="00AD3B2F" w:rsidRPr="00813477" w:rsidRDefault="00AD3B2F" w:rsidP="00AD3B2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CE0181" w:rsidRPr="00813477" w14:paraId="497E3B6C" w14:textId="77777777" w:rsidTr="004E4F9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8293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1B78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8ACF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F43A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CE0181" w:rsidRPr="00813477" w14:paraId="57B42416" w14:textId="77777777" w:rsidTr="004E4F9B">
        <w:trPr>
          <w:trHeight w:val="56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7CB9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7A8F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004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D88A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CE0181" w:rsidRPr="00813477" w14:paraId="79B28292" w14:textId="77777777" w:rsidTr="004E4F9B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46CB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BBAE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C533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F7D6" w14:textId="77777777" w:rsidR="00CE0181" w:rsidRPr="00813477" w:rsidRDefault="00CE0181" w:rsidP="00511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C36E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2203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98C4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CE0181" w:rsidRPr="00813477" w14:paraId="608B9809" w14:textId="77777777" w:rsidTr="004E4F9B">
        <w:trPr>
          <w:trHeight w:val="59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2668" w14:textId="77777777" w:rsidR="00CE0181" w:rsidRPr="00813477" w:rsidRDefault="00CE0181" w:rsidP="00511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37EC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5843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E22D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CE0181" w:rsidRPr="00813477" w14:paraId="052AF757" w14:textId="77777777" w:rsidTr="004E4F9B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7A3E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88B8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DFC5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7C1A" w14:textId="77777777" w:rsidR="00CE0181" w:rsidRPr="00813477" w:rsidRDefault="00CE0181" w:rsidP="00511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Wpłaty gmin i powiatów na rzecz innych jednostek samorządu terytorialnego oraz związków gmin, związków powiatowo-gminnych, związków powiatów, związków metropolitalnych na dofinansowanie zadań bieżących – wpłata na rzecz Związku Gmin </w:t>
            </w:r>
            <w:proofErr w:type="spellStart"/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Krajny</w:t>
            </w:r>
            <w:proofErr w:type="spellEnd"/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F53E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38D9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90E9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942563" w:rsidRPr="00813477" w14:paraId="2E2D5133" w14:textId="77777777" w:rsidTr="004E4F9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7D06" w14:textId="77777777" w:rsidR="00942563" w:rsidRPr="00813477" w:rsidRDefault="00942563" w:rsidP="009425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46C4" w14:textId="1A468FB5" w:rsidR="00942563" w:rsidRPr="00813477" w:rsidRDefault="00942563" w:rsidP="009425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695 461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A325" w14:textId="49F59039" w:rsidR="00942563" w:rsidRPr="00813477" w:rsidRDefault="008E58C7" w:rsidP="009425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30 00</w:t>
            </w:r>
            <w:r w:rsidR="00942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942563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A966" w14:textId="6E66FD36" w:rsidR="00942563" w:rsidRPr="00813477" w:rsidRDefault="00942563" w:rsidP="009425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8E5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5 461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CE0181" w:rsidRPr="00813477" w14:paraId="25A7404A" w14:textId="77777777" w:rsidTr="004E4F9B">
        <w:trPr>
          <w:trHeight w:val="137"/>
          <w:jc w:val="center"/>
        </w:trPr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CC46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C7E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170E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0181" w:rsidRPr="00813477" w14:paraId="41DB9471" w14:textId="77777777" w:rsidTr="004E4F9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264F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6CDB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863 813,00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E453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2B07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3 813,00</w:t>
            </w:r>
          </w:p>
        </w:tc>
      </w:tr>
      <w:tr w:rsidR="00CE0181" w:rsidRPr="00813477" w14:paraId="6E70F0EC" w14:textId="77777777" w:rsidTr="004E4F9B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9848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C4D8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261 813,00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5F45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BADF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261 813,00</w:t>
            </w:r>
          </w:p>
        </w:tc>
      </w:tr>
      <w:tr w:rsidR="00CE0181" w:rsidRPr="00813477" w14:paraId="5CE6E527" w14:textId="77777777" w:rsidTr="004E4F9B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8DEF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01EF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0E41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CB0C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79BB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C3C4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FEF5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CE0181" w:rsidRPr="00813477" w14:paraId="2D866D06" w14:textId="77777777" w:rsidTr="004E4F9B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571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B595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048D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4C98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45F9" w14:textId="50968139" w:rsidR="00CE0181" w:rsidRPr="00813477" w:rsidRDefault="00942563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E0181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4ABB" w14:textId="334B6DEB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C9A4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CE0181" w:rsidRPr="00813477" w14:paraId="62356046" w14:textId="77777777" w:rsidTr="004E4F9B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4DDB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99C2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8118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327D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A4CC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1992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2B8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CE0181" w:rsidRPr="00813477" w14:paraId="3503E21C" w14:textId="77777777" w:rsidTr="004E4F9B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38B2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149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BEF9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2BCD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2D0B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C31C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C0EB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CE0181" w:rsidRPr="00813477" w14:paraId="677F6C29" w14:textId="77777777" w:rsidTr="004E4F9B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0929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648E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5C66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9377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10F9" w14:textId="7A90E6C1" w:rsidR="00CE0181" w:rsidRPr="00813477" w:rsidRDefault="00942563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  <w:r w:rsidR="00CE018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0B01" w14:textId="1FAD572E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0A71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</w:tbl>
    <w:p w14:paraId="7094597A" w14:textId="77777777" w:rsidR="004E4F9B" w:rsidRDefault="004E4F9B" w:rsidP="002651FD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4E4F9B" w:rsidSect="00CE018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6"/>
        <w:gridCol w:w="20"/>
        <w:gridCol w:w="789"/>
        <w:gridCol w:w="6"/>
        <w:gridCol w:w="618"/>
        <w:gridCol w:w="22"/>
        <w:gridCol w:w="6"/>
        <w:gridCol w:w="4318"/>
        <w:gridCol w:w="6"/>
        <w:gridCol w:w="1270"/>
        <w:gridCol w:w="6"/>
        <w:gridCol w:w="1082"/>
        <w:gridCol w:w="6"/>
        <w:gridCol w:w="1222"/>
        <w:gridCol w:w="6"/>
      </w:tblGrid>
      <w:tr w:rsidR="004E4F9B" w:rsidRPr="00813477" w14:paraId="69FEEADC" w14:textId="77777777" w:rsidTr="002651FD">
        <w:trPr>
          <w:gridBefore w:val="1"/>
          <w:wBefore w:w="6" w:type="dxa"/>
          <w:trHeight w:val="53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6238" w14:textId="77777777" w:rsidR="004E4F9B" w:rsidRPr="00813477" w:rsidRDefault="004E4F9B" w:rsidP="002651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CC31" w14:textId="77777777" w:rsidR="004E4F9B" w:rsidRPr="00813477" w:rsidRDefault="004E4F9B" w:rsidP="002651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6971" w14:textId="77777777" w:rsidR="004E4F9B" w:rsidRPr="00813477" w:rsidRDefault="004E4F9B" w:rsidP="002651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CE6C" w14:textId="77777777" w:rsidR="004E4F9B" w:rsidRPr="00813477" w:rsidRDefault="004E4F9B" w:rsidP="002651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CBD1" w14:textId="77777777" w:rsidR="004E4F9B" w:rsidRPr="00813477" w:rsidRDefault="004E4F9B" w:rsidP="002651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EED0" w14:textId="77777777" w:rsidR="004E4F9B" w:rsidRPr="00813477" w:rsidRDefault="004E4F9B" w:rsidP="002651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6BE4" w14:textId="77777777" w:rsidR="004E4F9B" w:rsidRPr="00813477" w:rsidRDefault="004E4F9B" w:rsidP="002651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E0181" w:rsidRPr="00813477" w14:paraId="6E3F18AC" w14:textId="77777777" w:rsidTr="004E4F9B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5C4E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D608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C580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9C1E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CB7F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7B24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E0CF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CE0181" w:rsidRPr="00813477" w14:paraId="7DDCA17A" w14:textId="77777777" w:rsidTr="004E4F9B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7686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A5DB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9EB9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E2B9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7991" w14:textId="4C46BA4E" w:rsidR="00CE0181" w:rsidRPr="00813477" w:rsidRDefault="00942563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CE0181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AFE0" w14:textId="756BA522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1C7B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</w:tr>
      <w:tr w:rsidR="00942563" w:rsidRPr="00813477" w14:paraId="6E6F3588" w14:textId="77777777" w:rsidTr="004E4F9B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BCD5" w14:textId="77777777" w:rsidR="00942563" w:rsidRPr="00813477" w:rsidRDefault="00942563" w:rsidP="00942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066D" w14:textId="77777777" w:rsidR="00942563" w:rsidRPr="00813477" w:rsidRDefault="00942563" w:rsidP="00942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75A5" w14:textId="77777777" w:rsidR="00942563" w:rsidRPr="00813477" w:rsidRDefault="00942563" w:rsidP="00942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D9BC" w14:textId="77777777" w:rsidR="00942563" w:rsidRPr="00813477" w:rsidRDefault="00942563" w:rsidP="0094256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na finansowanie lub dofinansowanie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zadań zleconych do realizacji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stowarzyszeniom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F43D" w14:textId="059C8C0D" w:rsidR="00942563" w:rsidRPr="00813477" w:rsidRDefault="00942563" w:rsidP="009425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AB25" w14:textId="75EFDA44" w:rsidR="00942563" w:rsidRDefault="00942563" w:rsidP="009425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5BE5" w14:textId="77777777" w:rsidR="00942563" w:rsidRDefault="00942563" w:rsidP="009425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</w:tr>
      <w:tr w:rsidR="00CE0181" w:rsidRPr="00813477" w14:paraId="5103806E" w14:textId="77777777" w:rsidTr="004E4F9B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9E57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33DD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9155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40DF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2 000,00</w:t>
            </w:r>
          </w:p>
        </w:tc>
      </w:tr>
      <w:tr w:rsidR="00CE0181" w:rsidRPr="00813477" w14:paraId="0BFAF2A6" w14:textId="77777777" w:rsidTr="004E4F9B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2D880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8667E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A7E6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D7E8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AAD8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1492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FD01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</w:tr>
      <w:tr w:rsidR="00CE0181" w:rsidRPr="00813477" w14:paraId="086868A8" w14:textId="77777777" w:rsidTr="004E4F9B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7145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28ED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E32A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9EA5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na zakup samochodu pożarniczego dla jednostki OSP Rudna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F85C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A1C9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76FC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CE0181" w:rsidRPr="00813477" w14:paraId="778E7C3A" w14:textId="77777777" w:rsidTr="004E4F9B">
        <w:tblPrEx>
          <w:jc w:val="left"/>
        </w:tblPrEx>
        <w:trPr>
          <w:trHeight w:val="165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B6F8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1BF0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A9D8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8D45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8D0C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E4D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FAC1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CE0181" w:rsidRPr="00813477" w14:paraId="1BCA63E3" w14:textId="77777777" w:rsidTr="004E4F9B">
        <w:tblPrEx>
          <w:jc w:val="left"/>
        </w:tblPrEx>
        <w:trPr>
          <w:trHeight w:val="68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AD2A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F3E8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E857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425F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1E96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45CC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6CC4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9E4850" w:rsidRPr="00813477" w14:paraId="5ABE8A9D" w14:textId="77777777" w:rsidTr="004E4F9B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B649" w14:textId="77777777" w:rsidR="009E4850" w:rsidRPr="00813477" w:rsidRDefault="009E4850" w:rsidP="009E48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D88D" w14:textId="50127FEA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31 648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5E62" w14:textId="34FDCFCD" w:rsidR="009E4850" w:rsidRPr="00B82B82" w:rsidRDefault="003B50EB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30 00</w:t>
            </w:r>
            <w:r w:rsidR="009E48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9E4850"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A22F" w14:textId="5F0127C0" w:rsidR="009E4850" w:rsidRPr="00B82B82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3B50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1 648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9E4850" w:rsidRPr="00813477" w14:paraId="3A601F04" w14:textId="77777777" w:rsidTr="004E4F9B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82F3" w14:textId="77777777" w:rsidR="009E4850" w:rsidRPr="00813477" w:rsidRDefault="009E4850" w:rsidP="009E48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7CEB" w14:textId="452DDDB0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31 648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18A3" w14:textId="0764B155" w:rsidR="009E4850" w:rsidRPr="00B82B82" w:rsidRDefault="003B50EB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30 00</w:t>
            </w:r>
            <w:r w:rsidR="009E4850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  <w:r w:rsidR="009E4850"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A2E" w14:textId="35492998" w:rsidR="009E4850" w:rsidRPr="00B82B82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8</w:t>
            </w:r>
            <w:r w:rsidR="003B50EB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1 648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</w:tr>
      <w:tr w:rsidR="009E4850" w:rsidRPr="00813477" w14:paraId="7C9B3868" w14:textId="77777777" w:rsidTr="004E4F9B">
        <w:tblPrEx>
          <w:jc w:val="left"/>
        </w:tblPrEx>
        <w:trPr>
          <w:trHeight w:val="120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C129" w14:textId="77777777" w:rsidR="009E4850" w:rsidRPr="00813477" w:rsidRDefault="009E4850" w:rsidP="009E4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FA2A" w14:textId="77777777" w:rsidR="009E4850" w:rsidRPr="00813477" w:rsidRDefault="009E4850" w:rsidP="009E4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06E8" w14:textId="77777777" w:rsidR="009E4850" w:rsidRPr="00813477" w:rsidRDefault="009E4850" w:rsidP="009E4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D076" w14:textId="77777777" w:rsidR="009E4850" w:rsidRPr="00813477" w:rsidRDefault="009E4850" w:rsidP="009E485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4B6F" w14:textId="302EFCBA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2 176</w:t>
            </w: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B1E0" w14:textId="54A8B4BD" w:rsidR="009E4850" w:rsidRPr="00B82B82" w:rsidRDefault="003B50EB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18 00</w:t>
            </w:r>
            <w:r w:rsidR="009E485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E4850"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9BF8" w14:textId="79520386" w:rsidR="009E4850" w:rsidRPr="00B82B82" w:rsidRDefault="003B50EB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  <w:r w:rsidR="009E48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176</w:t>
            </w:r>
            <w:r w:rsidR="009E4850"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E0181" w:rsidRPr="00813477" w14:paraId="6F54D04D" w14:textId="77777777" w:rsidTr="004E4F9B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DA46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B03B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AA7E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5C31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BB63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302 000,00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AE8" w14:textId="1C13D2C2" w:rsidR="00CE0181" w:rsidRPr="00B82B82" w:rsidRDefault="003B50EB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7 000</w:t>
            </w:r>
            <w:r w:rsidR="00CE0181"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9D3B" w14:textId="6A5BC81F" w:rsidR="00CE0181" w:rsidRPr="00B82B82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3B50E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CE0181" w:rsidRPr="00813477" w14:paraId="6CA95016" w14:textId="77777777" w:rsidTr="004E4F9B">
        <w:tblPrEx>
          <w:jc w:val="left"/>
        </w:tblPrEx>
        <w:trPr>
          <w:trHeight w:val="71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FB28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F7A3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F458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C6D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CDE0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66 000,00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E0C5" w14:textId="590C4633" w:rsidR="00CE0181" w:rsidRPr="00B82B82" w:rsidRDefault="003B50EB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5 000</w:t>
            </w:r>
            <w:r w:rsidR="00CE0181"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A999" w14:textId="1FC6FBBD" w:rsidR="00CE0181" w:rsidRPr="00B82B82" w:rsidRDefault="003B50EB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  <w:r w:rsidR="00CE0181"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9E4850" w:rsidRPr="00813477" w14:paraId="1A596910" w14:textId="77777777" w:rsidTr="004E4F9B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3F6C" w14:textId="77777777" w:rsidR="009E4850" w:rsidRPr="00813477" w:rsidRDefault="009E4850" w:rsidP="009E4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ED92" w14:textId="77777777" w:rsidR="009E4850" w:rsidRPr="00813477" w:rsidRDefault="009E4850" w:rsidP="009E4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E3FC" w14:textId="77777777" w:rsidR="009E4850" w:rsidRPr="00813477" w:rsidRDefault="009E4850" w:rsidP="009E48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349C" w14:textId="77777777" w:rsidR="009E4850" w:rsidRPr="00813477" w:rsidRDefault="009E4850" w:rsidP="009E485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F406" w14:textId="3CE9EE31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1 472</w:t>
            </w: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8298" w14:textId="26797B1F" w:rsidR="009E4850" w:rsidRPr="00B82B82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B0CC" w14:textId="77777777" w:rsidR="009E4850" w:rsidRPr="00B82B82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1 472</w:t>
            </w: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E0181" w:rsidRPr="00813477" w14:paraId="71CEB6DE" w14:textId="77777777" w:rsidTr="004E4F9B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5450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8889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B2D5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5EA8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459A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CE01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EAE2" w14:textId="77777777" w:rsidR="00CE0181" w:rsidRPr="00B82B82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</w:tr>
      <w:tr w:rsidR="00CE0181" w:rsidRPr="00813477" w14:paraId="55EDFF6F" w14:textId="77777777" w:rsidTr="004E4F9B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4987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82A8" w14:textId="77777777" w:rsidR="00CE0181" w:rsidRPr="00813477" w:rsidRDefault="00CE0181" w:rsidP="00511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2CDE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FF36" w14:textId="77777777" w:rsidR="00CE0181" w:rsidRPr="00813477" w:rsidRDefault="00CE0181" w:rsidP="005113D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AE29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11D1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5E3C" w14:textId="77777777" w:rsidR="00CE0181" w:rsidRPr="00B82B82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</w:tr>
      <w:tr w:rsidR="009E4850" w:rsidRPr="00813477" w14:paraId="4253BEBD" w14:textId="77777777" w:rsidTr="004E4F9B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24C9" w14:textId="77777777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8F63B" w14:textId="75540068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3 555 961,00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0CA6" w14:textId="6B5FCF38" w:rsidR="009E4850" w:rsidRPr="00813477" w:rsidRDefault="004E4F9B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3B50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0 00</w:t>
            </w:r>
            <w:r w:rsidR="009E48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9E4850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26A0" w14:textId="191C4F93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3 5</w:t>
            </w:r>
            <w:r w:rsidR="004E4F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5 961,00</w:t>
            </w:r>
          </w:p>
        </w:tc>
      </w:tr>
      <w:tr w:rsidR="009E4850" w:rsidRPr="00813477" w14:paraId="1CA17E1E" w14:textId="77777777" w:rsidTr="004E4F9B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20D1" w14:textId="77777777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CC8B1" w14:textId="61E10BB0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53 961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152D" w14:textId="2C6848C0" w:rsidR="009E4850" w:rsidRPr="00813477" w:rsidRDefault="004E4F9B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  <w:r w:rsidR="003B50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0 00</w:t>
            </w:r>
            <w:r w:rsidR="009E48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  <w:r w:rsidR="009E4850"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483F" w14:textId="359AAEEE" w:rsidR="009E4850" w:rsidRPr="00813477" w:rsidRDefault="009E4850" w:rsidP="009E48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</w:t>
            </w:r>
            <w:r w:rsidR="004E4F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3 961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</w:tr>
      <w:tr w:rsidR="00CE0181" w:rsidRPr="00813477" w14:paraId="0E7DE6DF" w14:textId="77777777" w:rsidTr="004E4F9B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00795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FD24B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6821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8E83" w14:textId="77777777" w:rsidR="00CE0181" w:rsidRPr="00813477" w:rsidRDefault="00CE0181" w:rsidP="005113D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2 000,00</w:t>
            </w:r>
          </w:p>
        </w:tc>
      </w:tr>
    </w:tbl>
    <w:p w14:paraId="0F0EC418" w14:textId="77777777" w:rsidR="00CE0181" w:rsidRPr="00A42D13" w:rsidRDefault="00CE0181" w:rsidP="00CE0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CE0181" w:rsidRPr="00A42D13" w:rsidSect="00CE018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8048FA9" w14:textId="1286A8F4" w:rsidR="00A33CAA" w:rsidRPr="00104143" w:rsidRDefault="00A33CAA" w:rsidP="00B04550">
      <w:pPr>
        <w:framePr w:w="4302" w:h="516" w:hSpace="141" w:wrap="auto" w:vAnchor="text" w:hAnchor="page" w:x="6770" w:y="-739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756D3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6</w:t>
      </w: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0646AC">
        <w:rPr>
          <w:rFonts w:ascii="Times New Roman" w:eastAsia="Calibri" w:hAnsi="Times New Roman" w:cs="Times New Roman"/>
          <w:sz w:val="16"/>
          <w:szCs w:val="16"/>
          <w:lang w:eastAsia="pl-PL"/>
        </w:rPr>
        <w:t>390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8 kwietnia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6BDA49FD" w14:textId="77777777" w:rsidR="00340415" w:rsidRDefault="00340415" w:rsidP="001041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590A664A" w14:textId="77777777" w:rsidR="00340415" w:rsidRDefault="00340415" w:rsidP="001041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6D1CC25C" w14:textId="30557230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04143">
        <w:rPr>
          <w:rFonts w:ascii="Times New Roman" w:eastAsia="Times New Roman" w:hAnsi="Times New Roman"/>
          <w:b/>
          <w:bCs/>
          <w:lang w:eastAsia="pl-PL"/>
        </w:rPr>
        <w:t>Zmiany w planie otrzymanych środków i wydatków budżetu Gminy realizowanych w ramach środków z Funduszu Przeciwdziałania COVID-19 w 2022 roku</w:t>
      </w:r>
    </w:p>
    <w:p w14:paraId="035936D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09898EA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 xml:space="preserve">Realizacja zadań dofinansowanych </w:t>
      </w:r>
    </w:p>
    <w:p w14:paraId="492F0A32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>z Programu Rządowy Fundusz Polski Ład: Program Inwestycji Strategicznych</w:t>
      </w:r>
    </w:p>
    <w:p w14:paraId="2CA6FB0E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058"/>
        <w:gridCol w:w="1276"/>
        <w:gridCol w:w="1276"/>
        <w:gridCol w:w="1276"/>
      </w:tblGrid>
      <w:tr w:rsidR="00104143" w:rsidRPr="00104143" w14:paraId="36020230" w14:textId="77777777" w:rsidTr="005113DB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CFA083A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3" w:name="_Hlk96678864"/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F1A5F21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1C04875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8A897AD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6CFCCB1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ECA474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6DBD40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</w:tr>
      <w:tr w:rsidR="00104143" w:rsidRPr="00104143" w14:paraId="43ABA125" w14:textId="77777777" w:rsidTr="005113DB">
        <w:trPr>
          <w:trHeight w:val="53"/>
          <w:jc w:val="center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1ABF49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2910CF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C55F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E7DC4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4 200 000,00</w:t>
            </w:r>
          </w:p>
        </w:tc>
      </w:tr>
      <w:tr w:rsidR="00104143" w:rsidRPr="00104143" w14:paraId="6C29AF92" w14:textId="77777777" w:rsidTr="005113DB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5F8FE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DF3BA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BFD09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733A3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4C73C" w14:textId="15D1FE21" w:rsidR="00104143" w:rsidRPr="00104143" w:rsidRDefault="004137C7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3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C2C86" w14:textId="03BF1F99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507D2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2 850 000,00</w:t>
            </w:r>
          </w:p>
        </w:tc>
      </w:tr>
      <w:tr w:rsidR="004137C7" w:rsidRPr="00104143" w14:paraId="3FF64947" w14:textId="77777777" w:rsidTr="0006689D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5B4B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80B69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A99B5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77113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Infrastruktura </w:t>
            </w:r>
            <w:proofErr w:type="spellStart"/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sanitacyjna</w:t>
            </w:r>
            <w:proofErr w:type="spellEnd"/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9A1D7" w14:textId="6E543F17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2C14C" w14:textId="1C6DFCD8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E54C1" w14:textId="77777777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2 850 000,00</w:t>
            </w:r>
          </w:p>
        </w:tc>
      </w:tr>
      <w:tr w:rsidR="004137C7" w:rsidRPr="00104143" w14:paraId="6385EA10" w14:textId="77777777" w:rsidTr="005113DB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0879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0086F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07B8A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048A8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0219C" w14:textId="5905B4EC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2992" w14:textId="10EC6F50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5C652" w14:textId="77777777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2 850 000,00</w:t>
            </w:r>
          </w:p>
        </w:tc>
      </w:tr>
      <w:tr w:rsidR="004137C7" w:rsidRPr="00104143" w14:paraId="049D9D60" w14:textId="77777777" w:rsidTr="005113DB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16372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0DB03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EF0AF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4474F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08474" w14:textId="2D53F990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63F6A" w14:textId="4B08CE22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A74A" w14:textId="77777777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</w:tr>
      <w:tr w:rsidR="004137C7" w:rsidRPr="00104143" w14:paraId="3366325C" w14:textId="77777777" w:rsidTr="005113DB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1709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F7FBA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3B2AC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A61DB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Domy i ośrodki kultury, świetlice </w:t>
            </w:r>
          </w:p>
          <w:p w14:paraId="6B28BB37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 kluby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310B7" w14:textId="2570D365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4E6F7" w14:textId="417F46AB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D6B31" w14:textId="77777777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</w:tr>
      <w:tr w:rsidR="004137C7" w:rsidRPr="00104143" w14:paraId="1B412889" w14:textId="77777777" w:rsidTr="005113DB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BB20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5B450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313F1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E0C4D8" w14:textId="77777777" w:rsidR="004137C7" w:rsidRPr="00104143" w:rsidRDefault="004137C7" w:rsidP="004137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C4B91" w14:textId="1BFA1E73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BBCE4" w14:textId="18B7FF04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A27AE" w14:textId="77777777" w:rsidR="004137C7" w:rsidRPr="00104143" w:rsidRDefault="004137C7" w:rsidP="004137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</w:tr>
      <w:tr w:rsidR="00104143" w:rsidRPr="00104143" w14:paraId="4AA11BD3" w14:textId="77777777" w:rsidTr="005113DB">
        <w:trPr>
          <w:trHeight w:val="45"/>
          <w:jc w:val="center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CE005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AE7E6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F325A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91B2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4 200 000,00</w:t>
            </w:r>
          </w:p>
        </w:tc>
      </w:tr>
      <w:tr w:rsidR="00104143" w:rsidRPr="00104143" w14:paraId="550E5870" w14:textId="77777777" w:rsidTr="005113DB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55667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084B6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0050C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E696A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EC8FF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1AF0A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4C249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</w:tr>
      <w:tr w:rsidR="00104143" w:rsidRPr="00104143" w14:paraId="02174ACF" w14:textId="77777777" w:rsidTr="005113DB">
        <w:trPr>
          <w:trHeight w:val="53"/>
          <w:jc w:val="center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3AC83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64DDDFAD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AD1A1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8E8E7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BB079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DE189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1F480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DA107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2 850 000,00</w:t>
            </w:r>
          </w:p>
        </w:tc>
      </w:tr>
      <w:tr w:rsidR="00104143" w:rsidRPr="00104143" w14:paraId="07E1640E" w14:textId="77777777" w:rsidTr="005113DB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29DA2B1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47742B0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61102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766FA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63200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91825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01DBB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2 850 000,00</w:t>
            </w:r>
          </w:p>
        </w:tc>
      </w:tr>
      <w:tr w:rsidR="00104143" w:rsidRPr="00104143" w14:paraId="129351E8" w14:textId="77777777" w:rsidTr="005113DB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82DBF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FEF39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93AD7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341D8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1B923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83A00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5D404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2 850 000,00</w:t>
            </w:r>
          </w:p>
        </w:tc>
      </w:tr>
      <w:tr w:rsidR="00104143" w:rsidRPr="00104143" w14:paraId="1A6F257A" w14:textId="77777777" w:rsidTr="005113DB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9EA74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42E52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1D2E2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412CD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20F1F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117F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B0AEE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</w:tr>
      <w:tr w:rsidR="00104143" w:rsidRPr="00104143" w14:paraId="3BBFBEC0" w14:textId="77777777" w:rsidTr="005113DB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D8B11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7DCCEB88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4B0E0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24D94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6F630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Domy i ośrodki kultury, świetlice </w:t>
            </w:r>
          </w:p>
          <w:p w14:paraId="762F7DF4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 kluby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FF6D9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DAA63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83B6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1 350 000,00</w:t>
            </w:r>
          </w:p>
        </w:tc>
      </w:tr>
      <w:tr w:rsidR="00104143" w:rsidRPr="00104143" w14:paraId="6FE8C759" w14:textId="77777777" w:rsidTr="005113DB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605993A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FD418DD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ACB79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BE19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57017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A063D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E0A95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</w:tr>
      <w:tr w:rsidR="00104143" w:rsidRPr="00104143" w14:paraId="487B2C8E" w14:textId="77777777" w:rsidTr="005113DB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49DA3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05D3F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5E3FE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88A9F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sali wiejskiej wraz </w:t>
            </w:r>
          </w:p>
          <w:p w14:paraId="408ADFA3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zagospodarowaniem terenu </w:t>
            </w:r>
          </w:p>
          <w:p w14:paraId="2AB23CF1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m. Nowiny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8C365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CA501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2CA63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1 350 000,00</w:t>
            </w:r>
          </w:p>
        </w:tc>
      </w:tr>
      <w:bookmarkEnd w:id="3"/>
    </w:tbl>
    <w:p w14:paraId="38690F57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17E4895" w14:textId="366485BB" w:rsid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96B19B2" w14:textId="2CC5956F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302A003" w14:textId="06C16105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3B3ACB2" w14:textId="5EF50520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8D27C01" w14:textId="3DEC3B55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AAD0738" w14:textId="4AFAB2EE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EAF2829" w14:textId="70A45C3F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C73D54B" w14:textId="32CA9A8E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197FA40" w14:textId="5E6839B9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F7B4B31" w14:textId="1800809A" w:rsidR="00340415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65259B4" w14:textId="77777777" w:rsidR="00340415" w:rsidRPr="00104143" w:rsidRDefault="00340415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6FE065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 xml:space="preserve">Realizacja zadania polegającego na rozwijaniu szkolnej infrastruktury w ramach programu </w:t>
      </w:r>
    </w:p>
    <w:p w14:paraId="4A451C8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"Laboratoria przyszłości" </w:t>
      </w:r>
    </w:p>
    <w:p w14:paraId="586368B6" w14:textId="77777777" w:rsidR="00104143" w:rsidRPr="00104143" w:rsidRDefault="00104143" w:rsidP="0010414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0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205"/>
        <w:gridCol w:w="772"/>
        <w:gridCol w:w="3998"/>
        <w:gridCol w:w="1242"/>
        <w:gridCol w:w="1092"/>
        <w:gridCol w:w="1105"/>
      </w:tblGrid>
      <w:tr w:rsidR="00104143" w:rsidRPr="00104143" w14:paraId="797E8BE5" w14:textId="77777777" w:rsidTr="005113DB">
        <w:trPr>
          <w:trHeight w:val="5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8B504E0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38901C1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A153708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AED19A8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4FDFD26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EE580B4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45877ACB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Plan po zmianie </w:t>
            </w:r>
          </w:p>
        </w:tc>
      </w:tr>
      <w:tr w:rsidR="00104143" w:rsidRPr="00104143" w14:paraId="551C4DDF" w14:textId="77777777" w:rsidTr="005113DB">
        <w:trPr>
          <w:trHeight w:val="65"/>
          <w:jc w:val="center"/>
        </w:trPr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C9BB58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PRZYCHODY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24C8DC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A41A5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50060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104143" w:rsidRPr="00104143" w14:paraId="4AD773E9" w14:textId="77777777" w:rsidTr="005113DB">
        <w:trPr>
          <w:trHeight w:val="498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4C8A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90C86" w14:textId="77777777" w:rsidR="00104143" w:rsidRPr="00104143" w:rsidRDefault="00104143" w:rsidP="001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2219C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0289B" w14:textId="77777777" w:rsidR="00104143" w:rsidRPr="00104143" w:rsidRDefault="00104143" w:rsidP="0010414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41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</w:t>
            </w:r>
          </w:p>
          <w:p w14:paraId="63F267FF" w14:textId="77777777" w:rsidR="00104143" w:rsidRPr="00104143" w:rsidRDefault="00104143" w:rsidP="0010414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41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niewykorzystanych środków pieniężnych na rachunku bieżącym budżetu, wynikających </w:t>
            </w:r>
          </w:p>
          <w:p w14:paraId="658C897D" w14:textId="77777777" w:rsidR="00104143" w:rsidRPr="00104143" w:rsidRDefault="00104143" w:rsidP="0010414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41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rozliczenia dochodów i wydatków nimi finansowanych związanych ze szczególnymi zasadami wykonywania budżetu określonymi </w:t>
            </w:r>
          </w:p>
          <w:p w14:paraId="5B835C45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odrębnych ustawach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7B76E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D42C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C7452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76 812,67</w:t>
            </w:r>
          </w:p>
        </w:tc>
      </w:tr>
      <w:tr w:rsidR="00104143" w:rsidRPr="00104143" w14:paraId="0107A581" w14:textId="77777777" w:rsidTr="005113DB">
        <w:trPr>
          <w:trHeight w:val="53"/>
          <w:jc w:val="center"/>
        </w:trPr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90E1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0DC69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655D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163A0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104143" w:rsidRPr="00104143" w14:paraId="70A0B160" w14:textId="77777777" w:rsidTr="005113DB">
        <w:trPr>
          <w:trHeight w:val="53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4F811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D727A" w14:textId="77777777" w:rsidR="00104143" w:rsidRPr="00104143" w:rsidRDefault="00104143" w:rsidP="001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D908B" w14:textId="77777777" w:rsidR="00104143" w:rsidRPr="00104143" w:rsidRDefault="00104143" w:rsidP="0010414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EFAF7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EA0BB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91F50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34A27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104143" w:rsidRPr="00104143" w14:paraId="06FFD783" w14:textId="77777777" w:rsidTr="005113DB">
        <w:trPr>
          <w:trHeight w:val="53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1AFC7" w14:textId="77777777" w:rsidR="00104143" w:rsidRPr="00104143" w:rsidRDefault="00104143" w:rsidP="001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14188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BC8E3" w14:textId="77777777" w:rsidR="00104143" w:rsidRPr="00104143" w:rsidRDefault="00104143" w:rsidP="001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67511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60DC2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A7343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4BC7D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104143" w:rsidRPr="00104143" w14:paraId="6B18BBF4" w14:textId="77777777" w:rsidTr="005113DB">
        <w:trPr>
          <w:trHeight w:val="53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B76BD" w14:textId="77777777" w:rsidR="00104143" w:rsidRPr="00104143" w:rsidRDefault="00104143" w:rsidP="001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6E257" w14:textId="77777777" w:rsidR="00104143" w:rsidRPr="00104143" w:rsidRDefault="00104143" w:rsidP="0010414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5E77D" w14:textId="77777777" w:rsidR="00104143" w:rsidRPr="00104143" w:rsidRDefault="00104143" w:rsidP="001041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E95FB" w14:textId="77777777" w:rsidR="00104143" w:rsidRPr="00104143" w:rsidRDefault="00104143" w:rsidP="0010414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C836B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A736A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A97A8" w14:textId="77777777" w:rsidR="00104143" w:rsidRPr="00104143" w:rsidRDefault="00104143" w:rsidP="0010414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76 812,67</w:t>
            </w:r>
          </w:p>
        </w:tc>
      </w:tr>
    </w:tbl>
    <w:p w14:paraId="2EEF7B20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4533B4A" w14:textId="1EFBD05C" w:rsid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D751B5C" w14:textId="77777777" w:rsidR="00950000" w:rsidRPr="00104143" w:rsidRDefault="00950000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2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975"/>
        <w:gridCol w:w="589"/>
        <w:gridCol w:w="3892"/>
        <w:gridCol w:w="1585"/>
        <w:gridCol w:w="1152"/>
        <w:gridCol w:w="1444"/>
      </w:tblGrid>
      <w:tr w:rsidR="00340415" w:rsidRPr="00385423" w14:paraId="4F3B17A1" w14:textId="77777777" w:rsidTr="004C5058">
        <w:trPr>
          <w:trHeight w:val="765"/>
          <w:jc w:val="center"/>
        </w:trPr>
        <w:tc>
          <w:tcPr>
            <w:tcW w:w="10277" w:type="dxa"/>
            <w:gridSpan w:val="7"/>
            <w:hideMark/>
          </w:tcPr>
          <w:p w14:paraId="7AC0BDB7" w14:textId="63A542E1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przeciwko wirusowi SARS-CoV-2 </w:t>
            </w:r>
          </w:p>
        </w:tc>
      </w:tr>
      <w:tr w:rsidR="00340415" w:rsidRPr="00385423" w14:paraId="2275EA85" w14:textId="77777777" w:rsidTr="004C5058">
        <w:trPr>
          <w:trHeight w:val="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90668F6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5F5674D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288EF2E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§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A4C9B71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7F40ED3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 zmianą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58E98726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Zmiana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1F2961F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 zmianie </w:t>
            </w:r>
          </w:p>
        </w:tc>
      </w:tr>
      <w:tr w:rsidR="00340415" w:rsidRPr="00385423" w14:paraId="69118D47" w14:textId="77777777" w:rsidTr="004C5058">
        <w:trPr>
          <w:trHeight w:val="53"/>
          <w:jc w:val="center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B2C031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DOCHODY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83E368" w14:textId="039FAE90" w:rsidR="00340415" w:rsidRPr="00777EB1" w:rsidRDefault="00B97E70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7CAD2" w14:textId="5C936220" w:rsidR="00340415" w:rsidRPr="00777EB1" w:rsidRDefault="00B97E70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CC369" w14:textId="04DCB96F" w:rsidR="00340415" w:rsidRPr="00777EB1" w:rsidRDefault="00B97E70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340415" w:rsidRPr="00385423" w14:paraId="381CEB5C" w14:textId="77777777" w:rsidTr="004C5058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5B9A1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F315A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517B3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AE4E0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B3DB7" w14:textId="173CFC68" w:rsidR="00B97E70" w:rsidRPr="00777EB1" w:rsidRDefault="00B97E70" w:rsidP="00B97E7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B753D" w14:textId="3B2B8809" w:rsidR="00340415" w:rsidRPr="00777EB1" w:rsidRDefault="00B97E70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8D8466" w14:textId="09A0ABF6" w:rsidR="00340415" w:rsidRPr="00777EB1" w:rsidRDefault="00B97E70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340415" w:rsidRPr="00385423" w14:paraId="296ED9E8" w14:textId="77777777" w:rsidTr="004C5058">
        <w:trPr>
          <w:trHeight w:val="53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E0C00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F4534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E9044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15944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Pozostała działalność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A7A5F" w14:textId="43BD5B25" w:rsidR="00340415" w:rsidRPr="00777EB1" w:rsidRDefault="00B97E70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53ADE" w14:textId="5114D868" w:rsidR="00340415" w:rsidRPr="00777EB1" w:rsidRDefault="00B97E70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044DE" w14:textId="350BFF2D" w:rsidR="00340415" w:rsidRPr="00777EB1" w:rsidRDefault="00B97E70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4C5058" w:rsidRPr="00385423" w14:paraId="3AB87B06" w14:textId="77777777" w:rsidTr="004C5058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6A48" w14:textId="77777777" w:rsidR="004C5058" w:rsidRPr="00385423" w:rsidRDefault="004C5058" w:rsidP="004C50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C0D31" w14:textId="77777777" w:rsidR="004C5058" w:rsidRPr="00385423" w:rsidRDefault="004C5058" w:rsidP="004C50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3041D" w14:textId="76C0DC05" w:rsidR="004C5058" w:rsidRPr="00385423" w:rsidRDefault="004C5058" w:rsidP="004C50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2180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CEDF0" w14:textId="77777777" w:rsidR="007C6A94" w:rsidRDefault="004C5058" w:rsidP="004C5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z Funduszu Przeciwdziałania COVID-19 na finansowanie lub dofinansowanie realizacji zadań związanych z przeciwdziałaniem </w:t>
            </w:r>
          </w:p>
          <w:p w14:paraId="60D1BB47" w14:textId="06FCC136" w:rsidR="004C5058" w:rsidRPr="00340415" w:rsidRDefault="004C5058" w:rsidP="004C5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COVID-19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A7E76" w14:textId="27E58D1A" w:rsidR="004C5058" w:rsidRPr="00777EB1" w:rsidRDefault="00B97E70" w:rsidP="004C5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75BE" w14:textId="5DF115DD" w:rsidR="004C5058" w:rsidRPr="00777EB1" w:rsidRDefault="00B97E70" w:rsidP="004C5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E40C" w14:textId="068480CC" w:rsidR="004C5058" w:rsidRPr="00777EB1" w:rsidRDefault="00B97E70" w:rsidP="004C5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160,00</w:t>
            </w:r>
          </w:p>
        </w:tc>
      </w:tr>
      <w:tr w:rsidR="00340415" w:rsidRPr="00385423" w14:paraId="51F16A31" w14:textId="77777777" w:rsidTr="004C5058">
        <w:trPr>
          <w:trHeight w:val="53"/>
          <w:jc w:val="center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466C7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WYDATKI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7B2B8" w14:textId="2FAEB8E6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FE8D3" w14:textId="3870E971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3D865" w14:textId="1DAAD5F6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340415" w:rsidRPr="00385423" w14:paraId="0A6BEE02" w14:textId="77777777" w:rsidTr="004C5058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3A8ED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45EBF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38647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310CF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8A5D3" w14:textId="4F3DB9D6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E5436" w14:textId="0D8D5086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17D2D" w14:textId="626FCCD3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340415" w:rsidRPr="00385423" w14:paraId="79C5173C" w14:textId="77777777" w:rsidTr="004C5058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68137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8078D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68DA1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4386C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Pozostała działalność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56664" w14:textId="29195526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5FE65" w14:textId="7BCAA39F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D2A1B" w14:textId="549D5F06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340415" w:rsidRPr="00385423" w14:paraId="2DB91D0F" w14:textId="77777777" w:rsidTr="004C5058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7F17C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7D1A0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1CE15" w14:textId="77777777" w:rsidR="00340415" w:rsidRPr="00385423" w:rsidRDefault="00340415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AA4F" w14:textId="77777777" w:rsidR="00340415" w:rsidRPr="00385423" w:rsidRDefault="00340415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178C2" w14:textId="2318949D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27F38" w14:textId="28A579EC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771E4" w14:textId="39FD6271" w:rsidR="00340415" w:rsidRPr="00777EB1" w:rsidRDefault="00A4356E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160,00</w:t>
            </w:r>
          </w:p>
        </w:tc>
      </w:tr>
    </w:tbl>
    <w:p w14:paraId="7816565A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BFBBE0C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3B695DE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EA058BE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879248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A7A142C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864B560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A8EF21A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8EA9B33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B50BF80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3CF98BE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E23ABFB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98998CC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EB79112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345138B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C0B7139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E035441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0C40317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AB770DF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B71E2F2" w14:textId="1926C0A5" w:rsidR="00E75FFA" w:rsidRPr="00104143" w:rsidRDefault="00E75FFA" w:rsidP="00E75FFA">
      <w:pPr>
        <w:framePr w:w="4302" w:h="516" w:hSpace="141" w:wrap="auto" w:vAnchor="text" w:hAnchor="page" w:x="6717" w:y="-535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756D3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7</w:t>
      </w:r>
      <w:r w:rsidRPr="0010414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AD3B2F">
        <w:rPr>
          <w:rFonts w:ascii="Times New Roman" w:eastAsia="Calibri" w:hAnsi="Times New Roman" w:cs="Times New Roman"/>
          <w:sz w:val="16"/>
          <w:szCs w:val="16"/>
          <w:lang w:eastAsia="pl-PL"/>
        </w:rPr>
        <w:t>390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8 kwietnia</w:t>
      </w:r>
      <w:r w:rsidRPr="0010414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3D8C663E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2C63B9C" w14:textId="77777777" w:rsidR="00492DDD" w:rsidRDefault="00492DDD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098009E" w14:textId="77777777" w:rsidR="00492DDD" w:rsidRDefault="00492DDD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9FAA4BE" w14:textId="29E99223" w:rsidR="002A49C6" w:rsidRDefault="002A49C6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Plan dochodów i wydatków związanych z realizacją zadań </w:t>
      </w:r>
    </w:p>
    <w:p w14:paraId="5038C942" w14:textId="09DC782A" w:rsidR="00104143" w:rsidRDefault="002A49C6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 Funduszu Pomocy w 2022 roku</w:t>
      </w:r>
    </w:p>
    <w:p w14:paraId="595F449C" w14:textId="77777777" w:rsidR="002A49C6" w:rsidRPr="00104143" w:rsidRDefault="002A49C6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975"/>
        <w:gridCol w:w="589"/>
        <w:gridCol w:w="3892"/>
        <w:gridCol w:w="2830"/>
      </w:tblGrid>
      <w:tr w:rsidR="002A49C6" w:rsidRPr="00385423" w14:paraId="2B291908" w14:textId="77777777" w:rsidTr="002A49C6">
        <w:trPr>
          <w:trHeight w:val="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658693F" w14:textId="77777777" w:rsidR="002A49C6" w:rsidRPr="00385423" w:rsidRDefault="002A49C6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8CA738B" w14:textId="77777777" w:rsidR="002A49C6" w:rsidRPr="00385423" w:rsidRDefault="002A49C6" w:rsidP="005113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9BF9DA6" w14:textId="77777777" w:rsidR="002A49C6" w:rsidRPr="00385423" w:rsidRDefault="002A49C6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§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70FB057" w14:textId="77777777" w:rsidR="002A49C6" w:rsidRPr="00385423" w:rsidRDefault="002A49C6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FECB492" w14:textId="0E8FE59D" w:rsidR="002A49C6" w:rsidRPr="00385423" w:rsidRDefault="00DD5D46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Kwota</w:t>
            </w:r>
          </w:p>
        </w:tc>
      </w:tr>
      <w:tr w:rsidR="002A49C6" w:rsidRPr="00385423" w14:paraId="45AD9AB9" w14:textId="77777777" w:rsidTr="002A49C6">
        <w:trPr>
          <w:trHeight w:val="53"/>
          <w:jc w:val="center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B20485" w14:textId="77777777" w:rsidR="002A49C6" w:rsidRPr="00385423" w:rsidRDefault="002A49C6" w:rsidP="005113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DOCHODY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64607E" w14:textId="74BCBCBC" w:rsidR="002A49C6" w:rsidRPr="00777EB1" w:rsidRDefault="00FE688C" w:rsidP="005113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49 780</w:t>
            </w:r>
            <w:r w:rsidR="00F67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</w:tr>
      <w:tr w:rsidR="00F6791E" w:rsidRPr="00385423" w14:paraId="18404C03" w14:textId="77777777" w:rsidTr="00C74F45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58951" w14:textId="6044577D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1C7A9" w14:textId="77777777" w:rsidR="00F6791E" w:rsidRPr="00385423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57311" w14:textId="77777777" w:rsidR="00F6791E" w:rsidRPr="00385423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6C1065" w14:textId="4A120401" w:rsidR="00F6791E" w:rsidRPr="00F6791E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społeczna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DB587" w14:textId="583BF4E3" w:rsidR="00F6791E" w:rsidRPr="00777EB1" w:rsidRDefault="00FE688C" w:rsidP="00F6791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49 780</w:t>
            </w:r>
            <w:r w:rsidR="00F67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</w:tr>
      <w:tr w:rsidR="00F6791E" w:rsidRPr="00385423" w14:paraId="7F396386" w14:textId="77777777" w:rsidTr="009E0780">
        <w:trPr>
          <w:trHeight w:val="53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0BB85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6D282" w14:textId="7AB5CAE9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67C00" w14:textId="77777777" w:rsidR="00F6791E" w:rsidRPr="00385423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1FDD60" w14:textId="75B60D36" w:rsidR="00F6791E" w:rsidRPr="00F6791E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dla cudzoziemców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C6965" w14:textId="7C2021F4" w:rsidR="00F6791E" w:rsidRPr="00777EB1" w:rsidRDefault="00FE688C" w:rsidP="00F6791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49 780</w:t>
            </w:r>
            <w:r w:rsidR="00F67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</w:tr>
      <w:tr w:rsidR="00F6791E" w:rsidRPr="00385423" w14:paraId="211AA521" w14:textId="77777777" w:rsidTr="009E0780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189E" w14:textId="77777777" w:rsidR="00F6791E" w:rsidRPr="00385423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958DE" w14:textId="77777777" w:rsidR="00F6791E" w:rsidRPr="00385423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2EC9B" w14:textId="2A92EBF5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2700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5385" w14:textId="0C99BA7F" w:rsidR="00F6791E" w:rsidRPr="00F6791E" w:rsidRDefault="00F6791E" w:rsidP="00F67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E08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 w:rsidRPr="00F679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0E08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A1A03" w14:textId="51BEFC8A" w:rsidR="00F6791E" w:rsidRPr="00777EB1" w:rsidRDefault="00FE688C" w:rsidP="00F67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49 780</w:t>
            </w:r>
            <w:r w:rsidR="00F679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</w:tr>
      <w:tr w:rsidR="00F6791E" w:rsidRPr="00385423" w14:paraId="18D4EBAB" w14:textId="77777777" w:rsidTr="002A49C6">
        <w:trPr>
          <w:trHeight w:val="53"/>
          <w:jc w:val="center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DAE98" w14:textId="77777777" w:rsidR="00F6791E" w:rsidRPr="00F6791E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791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WYDATKI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FBB42" w14:textId="54948FA4" w:rsidR="00F6791E" w:rsidRPr="00777EB1" w:rsidRDefault="00FE688C" w:rsidP="00F6791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49 780</w:t>
            </w:r>
            <w:r w:rsidR="00F67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</w:tr>
      <w:tr w:rsidR="00F6791E" w:rsidRPr="00385423" w14:paraId="2D2E7CD0" w14:textId="77777777" w:rsidTr="000751B2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1CD0C" w14:textId="088BF20E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41B9A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3BF68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F2D82A" w14:textId="595E1DF2" w:rsidR="00F6791E" w:rsidRPr="00F6791E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społeczna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BA5DE" w14:textId="47976225" w:rsidR="00F6791E" w:rsidRPr="00777EB1" w:rsidRDefault="00FE688C" w:rsidP="00F6791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49 780</w:t>
            </w:r>
            <w:r w:rsidR="00F67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</w:tr>
      <w:tr w:rsidR="00F6791E" w:rsidRPr="00385423" w14:paraId="387A8A4A" w14:textId="77777777" w:rsidTr="00B37449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70D47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55534" w14:textId="2895C56A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85231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281D5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BAF54" w14:textId="6188E899" w:rsidR="00F6791E" w:rsidRPr="00F6791E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dla cudzoziemców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21988" w14:textId="4B2AD877" w:rsidR="00F6791E" w:rsidRPr="00777EB1" w:rsidRDefault="00FE688C" w:rsidP="00F6791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49 780</w:t>
            </w:r>
            <w:r w:rsidR="00F67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</w:tr>
      <w:tr w:rsidR="00F6791E" w:rsidRPr="00385423" w14:paraId="2CA86C58" w14:textId="77777777" w:rsidTr="005B4FE0">
        <w:trPr>
          <w:trHeight w:val="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7FE7E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AF7CC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126A6" w14:textId="4B181413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3110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448A77" w14:textId="0097B7DC" w:rsidR="00F6791E" w:rsidRPr="00F6791E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70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0E11B" w14:textId="1DAE4BD3" w:rsidR="00F6791E" w:rsidRPr="00777EB1" w:rsidRDefault="00FE688C" w:rsidP="00F6791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48 430</w:t>
            </w:r>
            <w:r w:rsidR="00F67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FE688C" w:rsidRPr="00385423" w14:paraId="1C5A4D3E" w14:textId="77777777" w:rsidTr="005B4FE0">
        <w:trPr>
          <w:trHeight w:val="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C4C86" w14:textId="77777777" w:rsidR="00FE688C" w:rsidRPr="00385423" w:rsidRDefault="00FE688C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07E88" w14:textId="77777777" w:rsidR="00FE688C" w:rsidRPr="00385423" w:rsidRDefault="00FE688C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2F6AE" w14:textId="4DAF7A6A" w:rsidR="00FE688C" w:rsidRDefault="00FE688C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4010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FE51CB" w14:textId="1E2F8390" w:rsidR="00FE688C" w:rsidRPr="002970D8" w:rsidRDefault="00FE688C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4B7C2" w14:textId="0B7AD2D5" w:rsidR="00FE688C" w:rsidRDefault="00FE688C" w:rsidP="00F6791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120,00</w:t>
            </w:r>
          </w:p>
        </w:tc>
      </w:tr>
      <w:tr w:rsidR="00F6791E" w:rsidRPr="00385423" w14:paraId="79E530E0" w14:textId="77777777" w:rsidTr="00B37449">
        <w:trPr>
          <w:trHeight w:val="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6BDEF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12642" w14:textId="77777777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580CD" w14:textId="373B2000" w:rsidR="00F6791E" w:rsidRPr="00385423" w:rsidRDefault="00F6791E" w:rsidP="00F679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159D" w14:textId="72478227" w:rsidR="00F6791E" w:rsidRPr="00F6791E" w:rsidRDefault="00F6791E" w:rsidP="00F6791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9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D30B" w14:textId="2DCD0F2D" w:rsidR="00F6791E" w:rsidRDefault="00F6791E" w:rsidP="00F6791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1 230,00</w:t>
            </w:r>
          </w:p>
        </w:tc>
      </w:tr>
    </w:tbl>
    <w:p w14:paraId="2D8DC909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36632DD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2BA24E5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A265282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B384607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8E35D9A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58A955D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0910860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6FAFA75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5671B19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F873139" w14:textId="17D082D5" w:rsid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537D1AA" w14:textId="397327A5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1C4CA53" w14:textId="45927C69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FBBB312" w14:textId="7ED174BB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47816CE" w14:textId="4E0FB3D4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B72A16F" w14:textId="07A7FBDD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2760D46" w14:textId="15E814EB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37730B9" w14:textId="0E94E946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1C5E186" w14:textId="1F6982E9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DCFE516" w14:textId="1B944F91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3BD2799" w14:textId="2AA4DBB8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18DF218" w14:textId="0D8D4ACE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07B6A47" w14:textId="19A8C411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A768256" w14:textId="2F73117F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C72F4C0" w14:textId="11244BC2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87B1B6E" w14:textId="65D82F83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1A3ABA7" w14:textId="6EFCF131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8BDE899" w14:textId="289122E7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2F4D25B" w14:textId="6536D01D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2DAC753" w14:textId="1E1D6604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8DF5708" w14:textId="5B1ACBDC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E0B9DBA" w14:textId="0EAEA424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CDBBC10" w14:textId="74CA9A7C" w:rsidR="004126A1" w:rsidRDefault="004126A1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F286CFC" w14:textId="77777777" w:rsidR="00104143" w:rsidRPr="00104143" w:rsidRDefault="00104143" w:rsidP="0010414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7EA7217" w14:textId="77777777" w:rsidR="00C73382" w:rsidRPr="005426DD" w:rsidRDefault="00C73382" w:rsidP="00C7338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Uzasadnienie</w:t>
      </w:r>
    </w:p>
    <w:p w14:paraId="0827B8D2" w14:textId="4814F44F" w:rsidR="00C73382" w:rsidRPr="005426DD" w:rsidRDefault="00C73382" w:rsidP="00C7338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do Uchwały Nr X</w:t>
      </w:r>
      <w:r>
        <w:rPr>
          <w:rFonts w:ascii="Times New Roman" w:eastAsia="Calibri" w:hAnsi="Times New Roman"/>
          <w:b/>
        </w:rPr>
        <w:t>LIV.</w:t>
      </w:r>
      <w:r w:rsidR="00253963">
        <w:rPr>
          <w:rFonts w:ascii="Times New Roman" w:eastAsia="Calibri" w:hAnsi="Times New Roman"/>
          <w:b/>
        </w:rPr>
        <w:t>390</w:t>
      </w:r>
      <w:r w:rsidRPr="005426DD">
        <w:rPr>
          <w:rFonts w:ascii="Times New Roman" w:eastAsia="Calibri" w:hAnsi="Times New Roman"/>
          <w:b/>
        </w:rPr>
        <w:t>.202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Rady Gminy Złotów</w:t>
      </w:r>
    </w:p>
    <w:p w14:paraId="76EA094E" w14:textId="0B6B22D6" w:rsidR="00C73382" w:rsidRPr="005426DD" w:rsidRDefault="00C73382" w:rsidP="00C7338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 xml:space="preserve">z dnia </w:t>
      </w:r>
      <w:r>
        <w:rPr>
          <w:rFonts w:ascii="Times New Roman" w:eastAsia="Calibri" w:hAnsi="Times New Roman"/>
          <w:b/>
        </w:rPr>
        <w:t>28 kwietnia</w:t>
      </w:r>
      <w:r w:rsidRPr="005426DD">
        <w:rPr>
          <w:rFonts w:ascii="Times New Roman" w:eastAsia="Calibri" w:hAnsi="Times New Roman"/>
          <w:b/>
        </w:rPr>
        <w:t xml:space="preserve">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r.</w:t>
      </w:r>
    </w:p>
    <w:p w14:paraId="0B73FE4F" w14:textId="77777777" w:rsidR="00C73382" w:rsidRPr="005426DD" w:rsidRDefault="00C73382" w:rsidP="00C73382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BEFD1AC" w14:textId="77777777" w:rsidR="00C73382" w:rsidRPr="005426DD" w:rsidRDefault="00C73382" w:rsidP="00C7338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w sprawie wprowadzenia zmian do uchwały budżetowej na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rok</w:t>
      </w:r>
    </w:p>
    <w:p w14:paraId="15445D8D" w14:textId="7AC59B4C" w:rsidR="00C73382" w:rsidRDefault="00C73382">
      <w:pPr>
        <w:jc w:val="both"/>
        <w:rPr>
          <w:rFonts w:ascii="Times New Roman" w:hAnsi="Times New Roman" w:cs="Times New Roman"/>
          <w:color w:val="00B0F0"/>
        </w:rPr>
      </w:pPr>
    </w:p>
    <w:p w14:paraId="5BC2CF5B" w14:textId="77777777" w:rsidR="00D0580A" w:rsidRDefault="00D0580A" w:rsidP="00D0580A">
      <w:pPr>
        <w:spacing w:after="0" w:line="240" w:lineRule="auto"/>
        <w:jc w:val="both"/>
        <w:rPr>
          <w:rFonts w:ascii="Times New Roman" w:hAnsi="Times New Roman"/>
        </w:rPr>
      </w:pPr>
      <w:r w:rsidRPr="00A26F5D">
        <w:rPr>
          <w:rFonts w:ascii="Times New Roman" w:hAnsi="Times New Roman"/>
        </w:rPr>
        <w:t>Zgodnie z zawiadomieniem Wojewody Wielkopolskiego</w:t>
      </w:r>
      <w:r w:rsidRPr="00747AA2">
        <w:rPr>
          <w:rFonts w:ascii="Times New Roman" w:hAnsi="Times New Roman"/>
        </w:rPr>
        <w:t xml:space="preserve"> </w:t>
      </w:r>
      <w:r w:rsidRPr="00A26F5D">
        <w:rPr>
          <w:rFonts w:ascii="Times New Roman" w:hAnsi="Times New Roman"/>
        </w:rPr>
        <w:t>zwiększono plan dochodów</w:t>
      </w:r>
      <w:r>
        <w:rPr>
          <w:rFonts w:ascii="Times New Roman" w:hAnsi="Times New Roman"/>
        </w:rPr>
        <w:t>:</w:t>
      </w:r>
    </w:p>
    <w:p w14:paraId="497146BB" w14:textId="0C131279" w:rsidR="00D0580A" w:rsidRDefault="00D0580A" w:rsidP="00D0580A">
      <w:pPr>
        <w:spacing w:after="0" w:line="240" w:lineRule="auto"/>
        <w:jc w:val="both"/>
        <w:rPr>
          <w:rFonts w:ascii="Times New Roman" w:hAnsi="Times New Roman"/>
        </w:rPr>
      </w:pPr>
      <w:r w:rsidRPr="00A033E6">
        <w:rPr>
          <w:rFonts w:ascii="Times New Roman" w:hAnsi="Times New Roman"/>
        </w:rPr>
        <w:t xml:space="preserve">- o kwotę </w:t>
      </w:r>
      <w:r>
        <w:rPr>
          <w:rFonts w:ascii="Times New Roman" w:hAnsi="Times New Roman"/>
        </w:rPr>
        <w:t>944.599,05</w:t>
      </w:r>
      <w:r w:rsidRPr="00A033E6">
        <w:rPr>
          <w:rFonts w:ascii="Times New Roman" w:hAnsi="Times New Roman"/>
        </w:rPr>
        <w:t xml:space="preserve"> zł w dziale 010, rozdz</w:t>
      </w:r>
      <w:r w:rsidR="00A808B1">
        <w:rPr>
          <w:rFonts w:ascii="Times New Roman" w:hAnsi="Times New Roman"/>
        </w:rPr>
        <w:t>iał</w:t>
      </w:r>
      <w:r w:rsidRPr="00A033E6">
        <w:rPr>
          <w:rFonts w:ascii="Times New Roman" w:hAnsi="Times New Roman"/>
        </w:rPr>
        <w:t xml:space="preserve"> 01095, § 2010 z przeznaczeniem na zwrot części podatku akcyzowego zawartego w cenie oleju napędowego wykorzystywanego do produkcji rolnej przez producentów rolnych oraz na pokrycie kosztów postępowania w sprawie jego zwrotu, poniesionych           w tym zakresie w I terminie płatniczym 202</w:t>
      </w:r>
      <w:r>
        <w:rPr>
          <w:rFonts w:ascii="Times New Roman" w:hAnsi="Times New Roman"/>
        </w:rPr>
        <w:t>2</w:t>
      </w:r>
      <w:r w:rsidRPr="00A033E6"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t>;</w:t>
      </w:r>
      <w:r w:rsidRPr="00A033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A033E6">
        <w:rPr>
          <w:rFonts w:ascii="Times New Roman" w:hAnsi="Times New Roman"/>
        </w:rPr>
        <w:t>ednocześnie o tę kwotę zwiększono wydatki w dziale 010, rozdział 010</w:t>
      </w:r>
      <w:r>
        <w:rPr>
          <w:rFonts w:ascii="Times New Roman" w:hAnsi="Times New Roman"/>
        </w:rPr>
        <w:t>95,</w:t>
      </w:r>
    </w:p>
    <w:p w14:paraId="4A8B442A" w14:textId="2A461CA3" w:rsidR="00D0580A" w:rsidRDefault="00A808B1" w:rsidP="005A16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A4EEE">
        <w:rPr>
          <w:rFonts w:ascii="Times New Roman" w:hAnsi="Times New Roman"/>
        </w:rPr>
        <w:t xml:space="preserve"> o kwotę </w:t>
      </w:r>
      <w:r w:rsidR="00E948EE">
        <w:rPr>
          <w:rFonts w:ascii="Times New Roman" w:hAnsi="Times New Roman"/>
        </w:rPr>
        <w:t>40</w:t>
      </w:r>
      <w:r>
        <w:rPr>
          <w:rFonts w:ascii="Times New Roman" w:hAnsi="Times New Roman"/>
        </w:rPr>
        <w:t>0.000,00</w:t>
      </w:r>
      <w:r w:rsidRPr="00FA4EEE">
        <w:rPr>
          <w:rFonts w:ascii="Times New Roman" w:hAnsi="Times New Roman"/>
        </w:rPr>
        <w:t xml:space="preserve"> zł w dziale 85</w:t>
      </w:r>
      <w:r>
        <w:rPr>
          <w:rFonts w:ascii="Times New Roman" w:hAnsi="Times New Roman"/>
        </w:rPr>
        <w:t>2</w:t>
      </w:r>
      <w:r w:rsidRPr="00FA4EEE">
        <w:rPr>
          <w:rFonts w:ascii="Times New Roman" w:hAnsi="Times New Roman"/>
        </w:rPr>
        <w:t>, rozdział 85</w:t>
      </w:r>
      <w:r>
        <w:rPr>
          <w:rFonts w:ascii="Times New Roman" w:hAnsi="Times New Roman"/>
        </w:rPr>
        <w:t>295</w:t>
      </w:r>
      <w:r w:rsidRPr="00FA4EEE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1</w:t>
      </w:r>
      <w:r w:rsidRPr="00FA4EE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Pr="00FA4EEE">
        <w:rPr>
          <w:rFonts w:ascii="Times New Roman" w:hAnsi="Times New Roman"/>
        </w:rPr>
        <w:t xml:space="preserve">z przeznaczeniem na </w:t>
      </w:r>
      <w:r>
        <w:rPr>
          <w:rFonts w:ascii="Times New Roman" w:hAnsi="Times New Roman"/>
        </w:rPr>
        <w:t>wypłaty dodatków osłonowych oraz kosztów obsługi tego zadania;</w:t>
      </w:r>
      <w:r w:rsidRPr="00FA4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FA4EEE">
        <w:rPr>
          <w:rFonts w:ascii="Times New Roman" w:hAnsi="Times New Roman"/>
        </w:rPr>
        <w:t>ednocześnie o tę kwotę zwiększono wydatki w dziale 85</w:t>
      </w:r>
      <w:r>
        <w:rPr>
          <w:rFonts w:ascii="Times New Roman" w:hAnsi="Times New Roman"/>
        </w:rPr>
        <w:t>2</w:t>
      </w:r>
      <w:r w:rsidRPr="00FA4EEE">
        <w:rPr>
          <w:rFonts w:ascii="Times New Roman" w:hAnsi="Times New Roman"/>
        </w:rPr>
        <w:t>, rozdział 85</w:t>
      </w:r>
      <w:r>
        <w:rPr>
          <w:rFonts w:ascii="Times New Roman" w:hAnsi="Times New Roman"/>
        </w:rPr>
        <w:t>295.</w:t>
      </w:r>
    </w:p>
    <w:p w14:paraId="118C340C" w14:textId="5F6E534A" w:rsidR="005A169B" w:rsidRDefault="005A169B" w:rsidP="005A16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B7C9B">
        <w:rPr>
          <w:rFonts w:ascii="Times New Roman" w:hAnsi="Times New Roman"/>
        </w:rPr>
        <w:t>większono plan w dziale 600, rozdz. 60016, § 6300</w:t>
      </w:r>
      <w:r>
        <w:rPr>
          <w:rFonts w:ascii="Times New Roman" w:hAnsi="Times New Roman"/>
        </w:rPr>
        <w:t xml:space="preserve"> o kwotę 137.250,00 zł - </w:t>
      </w:r>
      <w:r w:rsidRPr="00BB7C9B">
        <w:rPr>
          <w:rFonts w:ascii="Times New Roman" w:hAnsi="Times New Roman"/>
        </w:rPr>
        <w:t>pomoc finansow</w:t>
      </w:r>
      <w:r>
        <w:rPr>
          <w:rFonts w:ascii="Times New Roman" w:hAnsi="Times New Roman"/>
        </w:rPr>
        <w:t xml:space="preserve">a                       z </w:t>
      </w:r>
      <w:r w:rsidRPr="00BB7C9B">
        <w:rPr>
          <w:rFonts w:ascii="Times New Roman" w:hAnsi="Times New Roman"/>
        </w:rPr>
        <w:t>Województw</w:t>
      </w:r>
      <w:r>
        <w:rPr>
          <w:rFonts w:ascii="Times New Roman" w:hAnsi="Times New Roman"/>
        </w:rPr>
        <w:t>a</w:t>
      </w:r>
      <w:r w:rsidRPr="00BB7C9B">
        <w:rPr>
          <w:rFonts w:ascii="Times New Roman" w:hAnsi="Times New Roman"/>
        </w:rPr>
        <w:t xml:space="preserve"> Wielkopolski</w:t>
      </w:r>
      <w:r>
        <w:rPr>
          <w:rFonts w:ascii="Times New Roman" w:hAnsi="Times New Roman"/>
        </w:rPr>
        <w:t>ego</w:t>
      </w:r>
      <w:r w:rsidRPr="00BB7C9B">
        <w:rPr>
          <w:rFonts w:ascii="Times New Roman" w:hAnsi="Times New Roman"/>
        </w:rPr>
        <w:t xml:space="preserve"> w formie dotacji celowej na dofinansowanie budowy (przebudowy) dróg</w:t>
      </w:r>
      <w:r>
        <w:rPr>
          <w:rFonts w:ascii="Times New Roman" w:hAnsi="Times New Roman"/>
        </w:rPr>
        <w:t xml:space="preserve"> dojazdowych do gruntów rolnych</w:t>
      </w:r>
      <w:r w:rsidR="00F86CA1">
        <w:rPr>
          <w:rFonts w:ascii="Times New Roman" w:hAnsi="Times New Roman"/>
        </w:rPr>
        <w:t xml:space="preserve"> w m. Kleszczyna</w:t>
      </w:r>
      <w:r>
        <w:rPr>
          <w:rFonts w:ascii="Times New Roman" w:hAnsi="Times New Roman"/>
        </w:rPr>
        <w:t>.</w:t>
      </w:r>
      <w:r w:rsidR="00F1266A">
        <w:rPr>
          <w:rFonts w:ascii="Times New Roman" w:hAnsi="Times New Roman"/>
        </w:rPr>
        <w:t xml:space="preserve"> J</w:t>
      </w:r>
      <w:r w:rsidR="00F1266A" w:rsidRPr="00A26F5D">
        <w:rPr>
          <w:rFonts w:ascii="Times New Roman" w:hAnsi="Times New Roman"/>
        </w:rPr>
        <w:t xml:space="preserve">ednocześnie o </w:t>
      </w:r>
      <w:r w:rsidR="00F1266A">
        <w:rPr>
          <w:rFonts w:ascii="Times New Roman" w:hAnsi="Times New Roman"/>
        </w:rPr>
        <w:t>w/w środki</w:t>
      </w:r>
      <w:r w:rsidR="00F1266A" w:rsidRPr="00A26F5D">
        <w:rPr>
          <w:rFonts w:ascii="Times New Roman" w:hAnsi="Times New Roman"/>
        </w:rPr>
        <w:t xml:space="preserve"> zwiększono wydatki</w:t>
      </w:r>
      <w:r w:rsidR="00F1266A">
        <w:rPr>
          <w:rFonts w:ascii="Times New Roman" w:hAnsi="Times New Roman"/>
        </w:rPr>
        <w:t xml:space="preserve"> w dziale 600, rozdz. 60016, </w:t>
      </w:r>
      <w:r w:rsidR="00F1266A" w:rsidRPr="00BB7C9B">
        <w:rPr>
          <w:rFonts w:ascii="Times New Roman" w:hAnsi="Times New Roman"/>
        </w:rPr>
        <w:t>§</w:t>
      </w:r>
      <w:r w:rsidR="00F1266A">
        <w:rPr>
          <w:rFonts w:ascii="Times New Roman" w:hAnsi="Times New Roman"/>
        </w:rPr>
        <w:t xml:space="preserve"> 6050 z przeznaczeniem na zadanie pn. </w:t>
      </w:r>
      <w:proofErr w:type="spellStart"/>
      <w:r w:rsidR="00F1266A">
        <w:rPr>
          <w:rFonts w:ascii="Times New Roman" w:hAnsi="Times New Roman"/>
        </w:rPr>
        <w:t>Emulsjonowanie</w:t>
      </w:r>
      <w:proofErr w:type="spellEnd"/>
      <w:r w:rsidR="00F1266A">
        <w:rPr>
          <w:rFonts w:ascii="Times New Roman" w:hAnsi="Times New Roman"/>
        </w:rPr>
        <w:t xml:space="preserve"> drogi               w m. Kleszczyna.</w:t>
      </w:r>
    </w:p>
    <w:p w14:paraId="267E2F8D" w14:textId="55C49FFC" w:rsidR="00A808B1" w:rsidRPr="004254C2" w:rsidRDefault="00A808B1" w:rsidP="00A80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14539">
        <w:rPr>
          <w:rFonts w:ascii="Times New Roman" w:hAnsi="Times New Roman"/>
        </w:rPr>
        <w:t xml:space="preserve">Na podstawie umowy </w:t>
      </w:r>
      <w:r>
        <w:rPr>
          <w:rFonts w:ascii="Times New Roman" w:hAnsi="Times New Roman"/>
        </w:rPr>
        <w:t>o</w:t>
      </w:r>
      <w:r w:rsidRPr="00114539">
        <w:rPr>
          <w:rFonts w:ascii="Times New Roman" w:hAnsi="Times New Roman"/>
        </w:rPr>
        <w:t xml:space="preserve"> przyznan</w:t>
      </w:r>
      <w:r>
        <w:rPr>
          <w:rFonts w:ascii="Times New Roman" w:hAnsi="Times New Roman"/>
        </w:rPr>
        <w:t>iu</w:t>
      </w:r>
      <w:r w:rsidRPr="001145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Gminie Złotów</w:t>
      </w:r>
      <w:r w:rsidRPr="00114539">
        <w:rPr>
          <w:rFonts w:ascii="Times New Roman" w:hAnsi="Times New Roman"/>
        </w:rPr>
        <w:t xml:space="preserve"> pomoc</w:t>
      </w:r>
      <w:r>
        <w:rPr>
          <w:rFonts w:ascii="Times New Roman" w:hAnsi="Times New Roman"/>
        </w:rPr>
        <w:t>y</w:t>
      </w:r>
      <w:r w:rsidRPr="00114539">
        <w:rPr>
          <w:rFonts w:ascii="Times New Roman" w:hAnsi="Times New Roman"/>
        </w:rPr>
        <w:t xml:space="preserve"> finansow</w:t>
      </w:r>
      <w:r>
        <w:rPr>
          <w:rFonts w:ascii="Times New Roman" w:hAnsi="Times New Roman"/>
        </w:rPr>
        <w:t>ej</w:t>
      </w:r>
      <w:r w:rsidRPr="00114539">
        <w:rPr>
          <w:rFonts w:ascii="Times New Roman" w:hAnsi="Times New Roman"/>
        </w:rPr>
        <w:t xml:space="preserve"> na realizację operacji </w:t>
      </w:r>
      <w:r>
        <w:rPr>
          <w:rFonts w:ascii="Times New Roman" w:hAnsi="Times New Roman"/>
        </w:rPr>
        <w:t xml:space="preserve">                 </w:t>
      </w:r>
      <w:r w:rsidRPr="00114539">
        <w:rPr>
          <w:rFonts w:ascii="Times New Roman" w:hAnsi="Times New Roman"/>
        </w:rPr>
        <w:t>pn. „</w:t>
      </w:r>
      <w:bookmarkStart w:id="4" w:name="_Hlk97543788"/>
      <w:r>
        <w:rPr>
          <w:rFonts w:ascii="Times New Roman" w:hAnsi="Times New Roman"/>
        </w:rPr>
        <w:t>Zagospodarowanie terenu rekreacyjnego w m. Blękwit</w:t>
      </w:r>
      <w:r w:rsidRPr="00114539">
        <w:rPr>
          <w:rFonts w:ascii="Times New Roman" w:hAnsi="Times New Roman"/>
        </w:rPr>
        <w:t>” objęte</w:t>
      </w:r>
      <w:r>
        <w:rPr>
          <w:rFonts w:ascii="Times New Roman" w:hAnsi="Times New Roman"/>
        </w:rPr>
        <w:t>j</w:t>
      </w:r>
      <w:r w:rsidRPr="00114539">
        <w:rPr>
          <w:rFonts w:ascii="Times New Roman" w:hAnsi="Times New Roman"/>
        </w:rPr>
        <w:t xml:space="preserve"> PROW na lata 2014-2020 </w:t>
      </w:r>
      <w:r>
        <w:rPr>
          <w:rFonts w:ascii="Times New Roman" w:hAnsi="Times New Roman"/>
        </w:rPr>
        <w:t>zwiększono plan dochodów</w:t>
      </w:r>
      <w:r w:rsidRPr="005379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 kwotę 62.746,00 zł </w:t>
      </w:r>
      <w:bookmarkEnd w:id="4"/>
      <w:r>
        <w:rPr>
          <w:rFonts w:ascii="Times New Roman" w:hAnsi="Times New Roman"/>
        </w:rPr>
        <w:t>w dziale 010, rozdział 01095, § 6207.</w:t>
      </w:r>
    </w:p>
    <w:p w14:paraId="09E3B1D7" w14:textId="7B057720" w:rsidR="00C73382" w:rsidRDefault="0098462D" w:rsidP="001054C7">
      <w:pPr>
        <w:spacing w:after="0" w:line="240" w:lineRule="auto"/>
        <w:jc w:val="both"/>
        <w:rPr>
          <w:rFonts w:ascii="Times New Roman" w:eastAsia="Calibri" w:hAnsi="Times New Roman"/>
        </w:rPr>
      </w:pPr>
      <w:r w:rsidRPr="00C45EB9">
        <w:rPr>
          <w:rFonts w:ascii="Times New Roman" w:eastAsia="Calibri" w:hAnsi="Times New Roman"/>
        </w:rPr>
        <w:t>Zwiększono plan dochodów</w:t>
      </w:r>
      <w:r>
        <w:rPr>
          <w:rFonts w:ascii="Times New Roman" w:eastAsia="Calibri" w:hAnsi="Times New Roman"/>
        </w:rPr>
        <w:t xml:space="preserve"> o środki z Funduszu Przeciwdziałania COVID-19</w:t>
      </w:r>
      <w:r>
        <w:rPr>
          <w:rFonts w:ascii="Times New Roman" w:hAnsi="Times New Roman"/>
        </w:rPr>
        <w:t xml:space="preserve"> </w:t>
      </w:r>
      <w:r w:rsidRPr="00C45EB9">
        <w:rPr>
          <w:rFonts w:ascii="Times New Roman" w:hAnsi="Times New Roman"/>
        </w:rPr>
        <w:t>na</w:t>
      </w:r>
      <w:r w:rsidRPr="0098462D">
        <w:rPr>
          <w:rFonts w:ascii="Times New Roman" w:hAnsi="Times New Roman"/>
        </w:rPr>
        <w:t xml:space="preserve"> transport osób mających trudności z samodzielnym dotarciem do punktu szczepień</w:t>
      </w:r>
      <w:r>
        <w:rPr>
          <w:rFonts w:ascii="Times New Roman" w:hAnsi="Times New Roman"/>
        </w:rPr>
        <w:t xml:space="preserve"> </w:t>
      </w:r>
      <w:r w:rsidRPr="00C45EB9">
        <w:rPr>
          <w:rFonts w:ascii="Times New Roman" w:hAnsi="Times New Roman"/>
        </w:rPr>
        <w:t xml:space="preserve">przeciwko wirusowi </w:t>
      </w:r>
      <w:r>
        <w:rPr>
          <w:rFonts w:ascii="Times New Roman" w:hAnsi="Times New Roman"/>
        </w:rPr>
        <w:t xml:space="preserve">                     </w:t>
      </w:r>
      <w:r w:rsidRPr="00C45EB9">
        <w:rPr>
          <w:rFonts w:ascii="Times New Roman" w:hAnsi="Times New Roman"/>
        </w:rPr>
        <w:t>SARS-CoV-2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 xml:space="preserve">– </w:t>
      </w:r>
      <w:r>
        <w:rPr>
          <w:rFonts w:ascii="Times New Roman" w:hAnsi="Times New Roman"/>
        </w:rPr>
        <w:t>dział 851, rozdział 85195, § 2180 – 160,00 zł. J</w:t>
      </w:r>
      <w:r w:rsidRPr="00A26F5D">
        <w:rPr>
          <w:rFonts w:ascii="Times New Roman" w:hAnsi="Times New Roman"/>
        </w:rPr>
        <w:t xml:space="preserve">ednocześnie o </w:t>
      </w:r>
      <w:r>
        <w:rPr>
          <w:rFonts w:ascii="Times New Roman" w:hAnsi="Times New Roman"/>
        </w:rPr>
        <w:t>w/w środki</w:t>
      </w:r>
      <w:r w:rsidRPr="00A26F5D">
        <w:rPr>
          <w:rFonts w:ascii="Times New Roman" w:hAnsi="Times New Roman"/>
        </w:rPr>
        <w:t xml:space="preserve"> zwiększono wydatki</w:t>
      </w:r>
      <w:r>
        <w:rPr>
          <w:rFonts w:ascii="Times New Roman" w:hAnsi="Times New Roman"/>
        </w:rPr>
        <w:t xml:space="preserve"> w dziale 851, rozdz. 85195, </w:t>
      </w:r>
      <w:r w:rsidRPr="00BB7C9B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4300.</w:t>
      </w:r>
    </w:p>
    <w:p w14:paraId="1BB80C00" w14:textId="77777777" w:rsidR="001054C7" w:rsidRPr="001054C7" w:rsidRDefault="001054C7" w:rsidP="001054C7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21EE82FD" w14:textId="534F8622" w:rsidR="00F1266A" w:rsidRDefault="00F1266A" w:rsidP="00492DDD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Zwiększono plan dochodów o </w:t>
      </w:r>
      <w:r w:rsidR="00D0580A">
        <w:rPr>
          <w:rFonts w:ascii="Times New Roman" w:eastAsia="Calibri" w:hAnsi="Times New Roman"/>
        </w:rPr>
        <w:t>49.780</w:t>
      </w:r>
      <w:r>
        <w:rPr>
          <w:rFonts w:ascii="Times New Roman" w:eastAsia="Calibri" w:hAnsi="Times New Roman"/>
        </w:rPr>
        <w:t xml:space="preserve">,00 w </w:t>
      </w:r>
      <w:r>
        <w:rPr>
          <w:rFonts w:ascii="Times New Roman" w:hAnsi="Times New Roman"/>
        </w:rPr>
        <w:t>dziale 852, rozdział 85231, § 2700 z tytułu otrzymanych środków z Funduszu Pomoc</w:t>
      </w:r>
      <w:r w:rsidR="00E948EE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na podstawie ustawy z dnia 12 marca 2022 r. o pomocy obywatelom Ukrainy w związku z konfliktem zbrojnym na terytorium tego państwa. J</w:t>
      </w:r>
      <w:r w:rsidRPr="00A26F5D">
        <w:rPr>
          <w:rFonts w:ascii="Times New Roman" w:hAnsi="Times New Roman"/>
        </w:rPr>
        <w:t xml:space="preserve">ednocześnie o </w:t>
      </w:r>
      <w:r>
        <w:rPr>
          <w:rFonts w:ascii="Times New Roman" w:hAnsi="Times New Roman"/>
        </w:rPr>
        <w:t>w/w środki</w:t>
      </w:r>
      <w:r w:rsidRPr="00A26F5D">
        <w:rPr>
          <w:rFonts w:ascii="Times New Roman" w:hAnsi="Times New Roman"/>
        </w:rPr>
        <w:t xml:space="preserve"> zwiększono wydatki</w:t>
      </w:r>
      <w:r>
        <w:rPr>
          <w:rFonts w:ascii="Times New Roman" w:hAnsi="Times New Roman"/>
        </w:rPr>
        <w:t xml:space="preserve"> w dziale 852, rozdz. 85231.</w:t>
      </w:r>
    </w:p>
    <w:p w14:paraId="79391F1E" w14:textId="77777777" w:rsidR="00492DDD" w:rsidRPr="00492DDD" w:rsidRDefault="00492DDD" w:rsidP="00492DDD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3BB07219" w14:textId="77777777" w:rsidR="005E21CD" w:rsidRDefault="001054C7" w:rsidP="001054C7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Zwiększono </w:t>
      </w:r>
      <w:r w:rsidR="005E21CD">
        <w:rPr>
          <w:rFonts w:ascii="Times New Roman" w:eastAsia="Calibri" w:hAnsi="Times New Roman"/>
        </w:rPr>
        <w:t xml:space="preserve">również </w:t>
      </w:r>
      <w:r>
        <w:rPr>
          <w:rFonts w:ascii="Times New Roman" w:eastAsia="Calibri" w:hAnsi="Times New Roman"/>
        </w:rPr>
        <w:t>plan wydatków</w:t>
      </w:r>
      <w:r w:rsidR="005E21CD">
        <w:rPr>
          <w:rFonts w:ascii="Times New Roman" w:eastAsia="Calibri" w:hAnsi="Times New Roman"/>
        </w:rPr>
        <w:t xml:space="preserve"> m.in.</w:t>
      </w:r>
      <w:r w:rsidRPr="00E86040">
        <w:rPr>
          <w:rFonts w:ascii="Times New Roman" w:eastAsia="Calibri" w:hAnsi="Times New Roman"/>
        </w:rPr>
        <w:t xml:space="preserve"> na</w:t>
      </w:r>
      <w:r w:rsidR="005E21CD">
        <w:rPr>
          <w:rFonts w:ascii="Times New Roman" w:eastAsia="Calibri" w:hAnsi="Times New Roman"/>
        </w:rPr>
        <w:t>:</w:t>
      </w:r>
    </w:p>
    <w:p w14:paraId="13EBC36F" w14:textId="7B15FDAC" w:rsidR="001054C7" w:rsidRDefault="005E21CD" w:rsidP="001054C7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</w:t>
      </w:r>
      <w:r w:rsidR="001054C7" w:rsidRPr="00E86040">
        <w:rPr>
          <w:rFonts w:ascii="Times New Roman" w:eastAsia="Calibri" w:hAnsi="Times New Roman"/>
        </w:rPr>
        <w:t xml:space="preserve"> pokrycie kosztów związanych z uczęszczaniem dzieci będących mieszkańcami Gminy Złotów do przedszkoli na terenie </w:t>
      </w:r>
      <w:r w:rsidR="001054C7">
        <w:rPr>
          <w:rFonts w:ascii="Times New Roman" w:eastAsia="Calibri" w:hAnsi="Times New Roman"/>
        </w:rPr>
        <w:t xml:space="preserve">innych gmin </w:t>
      </w:r>
      <w:r w:rsidR="001054C7" w:rsidRPr="007701A1">
        <w:rPr>
          <w:rFonts w:ascii="Times New Roman" w:eastAsia="Calibri" w:hAnsi="Times New Roman"/>
        </w:rPr>
        <w:t xml:space="preserve">– zwiększenie o </w:t>
      </w:r>
      <w:r w:rsidR="001054C7">
        <w:rPr>
          <w:rFonts w:ascii="Times New Roman" w:eastAsia="Calibri" w:hAnsi="Times New Roman"/>
        </w:rPr>
        <w:t>260</w:t>
      </w:r>
      <w:r w:rsidR="001054C7" w:rsidRPr="007701A1">
        <w:rPr>
          <w:rFonts w:ascii="Times New Roman" w:eastAsia="Calibri" w:hAnsi="Times New Roman"/>
        </w:rPr>
        <w:t xml:space="preserve">.000,00 zł (dział </w:t>
      </w:r>
      <w:r w:rsidR="001054C7">
        <w:rPr>
          <w:rFonts w:ascii="Times New Roman" w:eastAsia="Calibri" w:hAnsi="Times New Roman"/>
        </w:rPr>
        <w:t>801</w:t>
      </w:r>
      <w:r w:rsidR="001054C7" w:rsidRPr="007701A1">
        <w:rPr>
          <w:rFonts w:ascii="Times New Roman" w:eastAsia="Calibri" w:hAnsi="Times New Roman"/>
        </w:rPr>
        <w:t xml:space="preserve">, rozdz. </w:t>
      </w:r>
      <w:r w:rsidR="001054C7">
        <w:rPr>
          <w:rFonts w:ascii="Times New Roman" w:eastAsia="Calibri" w:hAnsi="Times New Roman"/>
        </w:rPr>
        <w:t>80104</w:t>
      </w:r>
      <w:r w:rsidR="001054C7" w:rsidRPr="007701A1">
        <w:rPr>
          <w:rFonts w:ascii="Times New Roman" w:eastAsia="Calibri" w:hAnsi="Times New Roman"/>
        </w:rPr>
        <w:t>,</w:t>
      </w:r>
      <w:r w:rsidR="001054C7">
        <w:rPr>
          <w:rFonts w:ascii="Times New Roman" w:eastAsia="Calibri" w:hAnsi="Times New Roman"/>
        </w:rPr>
        <w:t xml:space="preserve"> </w:t>
      </w:r>
      <w:r w:rsidR="001054C7" w:rsidRPr="007701A1">
        <w:rPr>
          <w:rFonts w:ascii="Times New Roman" w:eastAsia="Calibri" w:hAnsi="Times New Roman"/>
        </w:rPr>
        <w:t xml:space="preserve">§ </w:t>
      </w:r>
      <w:r w:rsidR="001054C7">
        <w:rPr>
          <w:rFonts w:ascii="Times New Roman" w:eastAsia="Calibri" w:hAnsi="Times New Roman"/>
        </w:rPr>
        <w:t>4330</w:t>
      </w:r>
      <w:r w:rsidR="001054C7" w:rsidRPr="007701A1">
        <w:rPr>
          <w:rFonts w:ascii="Times New Roman" w:eastAsia="Calibri" w:hAnsi="Times New Roman"/>
        </w:rPr>
        <w:t>)</w:t>
      </w:r>
      <w:r w:rsidR="001054C7">
        <w:rPr>
          <w:rFonts w:ascii="Times New Roman" w:eastAsia="Calibri" w:hAnsi="Times New Roman"/>
        </w:rPr>
        <w:t>,</w:t>
      </w:r>
    </w:p>
    <w:p w14:paraId="429E6ADC" w14:textId="46D19EA9" w:rsidR="00C73382" w:rsidRDefault="00F330CF" w:rsidP="00492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530048">
        <w:rPr>
          <w:rFonts w:ascii="Times New Roman" w:eastAsia="Calibri" w:hAnsi="Times New Roman"/>
        </w:rPr>
        <w:t xml:space="preserve">- dotacje dla niepublicznych jednostek oświatowych - dział 801, rozdz. 80101, § 2540 – zwiększenie </w:t>
      </w:r>
      <w:r w:rsidR="00530048" w:rsidRPr="00530048">
        <w:rPr>
          <w:rFonts w:ascii="Times New Roman" w:eastAsia="Calibri" w:hAnsi="Times New Roman"/>
        </w:rPr>
        <w:t xml:space="preserve">             </w:t>
      </w:r>
      <w:r w:rsidRPr="00530048">
        <w:rPr>
          <w:rFonts w:ascii="Times New Roman" w:eastAsia="Calibri" w:hAnsi="Times New Roman"/>
        </w:rPr>
        <w:t xml:space="preserve">o </w:t>
      </w:r>
      <w:r w:rsidR="00530048" w:rsidRPr="00530048">
        <w:rPr>
          <w:rFonts w:ascii="Times New Roman" w:eastAsia="Calibri" w:hAnsi="Times New Roman"/>
        </w:rPr>
        <w:t>18.000</w:t>
      </w:r>
      <w:r w:rsidRPr="00530048">
        <w:rPr>
          <w:rFonts w:ascii="Times New Roman" w:eastAsia="Calibri" w:hAnsi="Times New Roman"/>
        </w:rPr>
        <w:t xml:space="preserve">,00 zł, rozdz. 80103, § 2540 – zwiększenie o </w:t>
      </w:r>
      <w:r w:rsidR="00530048" w:rsidRPr="00530048">
        <w:rPr>
          <w:rFonts w:ascii="Times New Roman" w:eastAsia="Calibri" w:hAnsi="Times New Roman"/>
        </w:rPr>
        <w:t>7.000</w:t>
      </w:r>
      <w:r w:rsidRPr="00530048">
        <w:rPr>
          <w:rFonts w:ascii="Times New Roman" w:eastAsia="Calibri" w:hAnsi="Times New Roman"/>
        </w:rPr>
        <w:t>,00 zł, rozdz. 801</w:t>
      </w:r>
      <w:r w:rsidR="00530048" w:rsidRPr="00530048">
        <w:rPr>
          <w:rFonts w:ascii="Times New Roman" w:eastAsia="Calibri" w:hAnsi="Times New Roman"/>
        </w:rPr>
        <w:t>50</w:t>
      </w:r>
      <w:r w:rsidRPr="00530048">
        <w:rPr>
          <w:rFonts w:ascii="Times New Roman" w:eastAsia="Calibri" w:hAnsi="Times New Roman"/>
        </w:rPr>
        <w:t xml:space="preserve">, § 2540 – zwiększenie o </w:t>
      </w:r>
      <w:r w:rsidR="00530048" w:rsidRPr="00530048">
        <w:rPr>
          <w:rFonts w:ascii="Times New Roman" w:eastAsia="Calibri" w:hAnsi="Times New Roman"/>
        </w:rPr>
        <w:t>5.000</w:t>
      </w:r>
      <w:r w:rsidRPr="00530048">
        <w:rPr>
          <w:rFonts w:ascii="Times New Roman" w:eastAsia="Calibri" w:hAnsi="Times New Roman"/>
        </w:rPr>
        <w:t>,00 zł</w:t>
      </w:r>
      <w:r w:rsidR="00416654">
        <w:rPr>
          <w:rFonts w:ascii="Times New Roman" w:eastAsia="Calibri" w:hAnsi="Times New Roman"/>
        </w:rPr>
        <w:t>,</w:t>
      </w:r>
    </w:p>
    <w:p w14:paraId="628C6311" w14:textId="24C5C2A0" w:rsidR="00416654" w:rsidRDefault="00416654" w:rsidP="00F32D23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>
        <w:rPr>
          <w:rFonts w:ascii="Times New Roman" w:hAnsi="Times New Roman"/>
        </w:rPr>
        <w:t>zagospodarowanie terenu rekreacyjnego w m. Blękwit</w:t>
      </w:r>
      <w:r w:rsidRPr="00092061">
        <w:rPr>
          <w:rFonts w:ascii="Times New Roman" w:eastAsia="Calibri" w:hAnsi="Times New Roman"/>
        </w:rPr>
        <w:t xml:space="preserve"> – zwiększenie o </w:t>
      </w:r>
      <w:r>
        <w:rPr>
          <w:rFonts w:ascii="Times New Roman" w:eastAsia="Calibri" w:hAnsi="Times New Roman"/>
        </w:rPr>
        <w:t>62.746</w:t>
      </w:r>
      <w:r w:rsidR="00F32D23">
        <w:rPr>
          <w:rFonts w:ascii="Times New Roman" w:eastAsia="Calibri" w:hAnsi="Times New Roman"/>
        </w:rPr>
        <w:t>,00</w:t>
      </w:r>
      <w:r w:rsidRPr="0009206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01095</w:t>
      </w:r>
      <w:r w:rsidRPr="0009206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01095</w:t>
      </w:r>
      <w:r w:rsidRPr="0009206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;</w:t>
      </w:r>
      <w:r w:rsidR="00F32D2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w związku z otrzymanym dofinansowaniem ze środków PROW przeniesiono środki zaplanowane w </w:t>
      </w:r>
      <w:r w:rsidRPr="00092061">
        <w:rPr>
          <w:rFonts w:ascii="Times New Roman" w:eastAsia="Calibri" w:hAnsi="Times New Roman"/>
        </w:rPr>
        <w:t>§</w:t>
      </w:r>
      <w:r>
        <w:rPr>
          <w:rFonts w:ascii="Times New Roman" w:eastAsia="Calibri" w:hAnsi="Times New Roman"/>
        </w:rPr>
        <w:t xml:space="preserve"> 6050 do </w:t>
      </w:r>
      <w:r w:rsidRPr="00092061">
        <w:rPr>
          <w:rFonts w:ascii="Times New Roman" w:eastAsia="Calibri" w:hAnsi="Times New Roman"/>
        </w:rPr>
        <w:t>§</w:t>
      </w:r>
      <w:r>
        <w:rPr>
          <w:rFonts w:ascii="Times New Roman" w:eastAsia="Calibri" w:hAnsi="Times New Roman"/>
        </w:rPr>
        <w:t xml:space="preserve"> 6059</w:t>
      </w:r>
      <w:r w:rsidR="00F32D23">
        <w:rPr>
          <w:rFonts w:ascii="Times New Roman" w:eastAsia="Calibri" w:hAnsi="Times New Roman"/>
        </w:rPr>
        <w:t>,</w:t>
      </w:r>
    </w:p>
    <w:p w14:paraId="219CE8D4" w14:textId="0C4EE844" w:rsidR="004C6310" w:rsidRDefault="00F32D23" w:rsidP="004C6310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odszkodowanie za przejęcie nieruchomości </w:t>
      </w:r>
      <w:r w:rsidR="004C6310">
        <w:rPr>
          <w:rFonts w:ascii="Times New Roman" w:eastAsia="Calibri" w:hAnsi="Times New Roman"/>
        </w:rPr>
        <w:t xml:space="preserve">gruntowej na poszerzenie drogi (inwestycja zakończona           w 2021 r.) </w:t>
      </w:r>
      <w:r w:rsidR="004C6310" w:rsidRPr="007701A1">
        <w:rPr>
          <w:rFonts w:ascii="Times New Roman" w:eastAsia="Calibri" w:hAnsi="Times New Roman"/>
        </w:rPr>
        <w:t xml:space="preserve">– zwiększenie o </w:t>
      </w:r>
      <w:r w:rsidR="004C6310">
        <w:rPr>
          <w:rFonts w:ascii="Times New Roman" w:eastAsia="Calibri" w:hAnsi="Times New Roman"/>
        </w:rPr>
        <w:t>27.900</w:t>
      </w:r>
      <w:r w:rsidR="004C6310" w:rsidRPr="007701A1">
        <w:rPr>
          <w:rFonts w:ascii="Times New Roman" w:eastAsia="Calibri" w:hAnsi="Times New Roman"/>
        </w:rPr>
        <w:t xml:space="preserve">,00 zł (dział </w:t>
      </w:r>
      <w:r w:rsidR="004C6310">
        <w:rPr>
          <w:rFonts w:ascii="Times New Roman" w:eastAsia="Calibri" w:hAnsi="Times New Roman"/>
        </w:rPr>
        <w:t>600</w:t>
      </w:r>
      <w:r w:rsidR="004C6310" w:rsidRPr="007701A1">
        <w:rPr>
          <w:rFonts w:ascii="Times New Roman" w:eastAsia="Calibri" w:hAnsi="Times New Roman"/>
        </w:rPr>
        <w:t xml:space="preserve">, rozdz. </w:t>
      </w:r>
      <w:r w:rsidR="004C6310">
        <w:rPr>
          <w:rFonts w:ascii="Times New Roman" w:eastAsia="Calibri" w:hAnsi="Times New Roman"/>
        </w:rPr>
        <w:t>60016</w:t>
      </w:r>
      <w:r w:rsidR="004C6310" w:rsidRPr="007701A1">
        <w:rPr>
          <w:rFonts w:ascii="Times New Roman" w:eastAsia="Calibri" w:hAnsi="Times New Roman"/>
        </w:rPr>
        <w:t>,</w:t>
      </w:r>
      <w:r w:rsidR="004C6310">
        <w:rPr>
          <w:rFonts w:ascii="Times New Roman" w:eastAsia="Calibri" w:hAnsi="Times New Roman"/>
        </w:rPr>
        <w:t xml:space="preserve"> </w:t>
      </w:r>
      <w:r w:rsidR="004C6310" w:rsidRPr="007701A1">
        <w:rPr>
          <w:rFonts w:ascii="Times New Roman" w:eastAsia="Calibri" w:hAnsi="Times New Roman"/>
        </w:rPr>
        <w:t xml:space="preserve">§ </w:t>
      </w:r>
      <w:r w:rsidR="004C6310">
        <w:rPr>
          <w:rFonts w:ascii="Times New Roman" w:eastAsia="Calibri" w:hAnsi="Times New Roman"/>
        </w:rPr>
        <w:t>4600</w:t>
      </w:r>
      <w:r w:rsidR="004C6310" w:rsidRPr="007701A1">
        <w:rPr>
          <w:rFonts w:ascii="Times New Roman" w:eastAsia="Calibri" w:hAnsi="Times New Roman"/>
        </w:rPr>
        <w:t>)</w:t>
      </w:r>
      <w:r w:rsidR="004C6310">
        <w:rPr>
          <w:rFonts w:ascii="Times New Roman" w:eastAsia="Calibri" w:hAnsi="Times New Roman"/>
        </w:rPr>
        <w:t>,</w:t>
      </w:r>
    </w:p>
    <w:p w14:paraId="785F608C" w14:textId="7F29098F" w:rsidR="0085173F" w:rsidRDefault="0085173F" w:rsidP="0085173F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budowę sali wiejskiej wraz z zagospodarowaniem terenu w m. Nowiny </w:t>
      </w:r>
      <w:r w:rsidRPr="007701A1">
        <w:rPr>
          <w:rFonts w:ascii="Times New Roman" w:eastAsia="Calibri" w:hAnsi="Times New Roman"/>
        </w:rPr>
        <w:t xml:space="preserve">– zwiększenie o </w:t>
      </w:r>
      <w:r>
        <w:rPr>
          <w:rFonts w:ascii="Times New Roman" w:eastAsia="Calibri" w:hAnsi="Times New Roman"/>
        </w:rPr>
        <w:t>215.850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921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92109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15C9419B" w14:textId="7AA39E5E" w:rsidR="0085173F" w:rsidRDefault="0085173F" w:rsidP="0085173F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przebudowę drogi w m. Bługowo </w:t>
      </w:r>
      <w:r w:rsidRPr="007701A1">
        <w:rPr>
          <w:rFonts w:ascii="Times New Roman" w:eastAsia="Calibri" w:hAnsi="Times New Roman"/>
        </w:rPr>
        <w:t>– z</w:t>
      </w:r>
      <w:r>
        <w:rPr>
          <w:rFonts w:ascii="Times New Roman" w:eastAsia="Calibri" w:hAnsi="Times New Roman"/>
        </w:rPr>
        <w:t>mniejszenie</w:t>
      </w:r>
      <w:r w:rsidRPr="007701A1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248.750,01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600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60016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24C11FDB" w14:textId="34599355" w:rsidR="00492DDD" w:rsidRPr="00492DDD" w:rsidRDefault="002A3CE3" w:rsidP="002A3CE3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dotację dla Powiatu Złotowskiego z przeznaczeniem na likwidację wyrobów zawierających azbest               z budynków mieszkalnych, inwentarskich i gospodarczych – zwiększenie o 10.000,00 zł </w:t>
      </w:r>
      <w:r w:rsidRPr="007701A1">
        <w:rPr>
          <w:rFonts w:ascii="Times New Roman" w:eastAsia="Calibri" w:hAnsi="Times New Roman"/>
        </w:rPr>
        <w:t xml:space="preserve">(dział </w:t>
      </w:r>
      <w:r>
        <w:rPr>
          <w:rFonts w:ascii="Times New Roman" w:eastAsia="Calibri" w:hAnsi="Times New Roman"/>
        </w:rPr>
        <w:t>900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90026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2320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.</w:t>
      </w:r>
    </w:p>
    <w:p w14:paraId="7C660FF6" w14:textId="5D52EE1F" w:rsidR="00F330CF" w:rsidRPr="00530048" w:rsidRDefault="00F330CF" w:rsidP="00F330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0048">
        <w:rPr>
          <w:rFonts w:ascii="Times New Roman" w:eastAsia="Calibri" w:hAnsi="Times New Roman" w:cs="Times New Roman"/>
        </w:rPr>
        <w:lastRenderedPageBreak/>
        <w:t>W związku z proponowanymi zmianami po stronie dochodów i wydatków budżetu, zmianie uległ planowany wynik budżetu na rok 2022. Planowany deficyt wynosi 6.</w:t>
      </w:r>
      <w:r w:rsidR="00530048" w:rsidRPr="00530048">
        <w:rPr>
          <w:rFonts w:ascii="Times New Roman" w:eastAsia="Calibri" w:hAnsi="Times New Roman" w:cs="Times New Roman"/>
        </w:rPr>
        <w:t>775.285</w:t>
      </w:r>
      <w:r w:rsidRPr="00530048">
        <w:rPr>
          <w:rFonts w:ascii="Times New Roman" w:eastAsia="Calibri" w:hAnsi="Times New Roman" w:cs="Times New Roman"/>
        </w:rPr>
        <w:t>,50 zł.</w:t>
      </w:r>
    </w:p>
    <w:p w14:paraId="727F53CA" w14:textId="77777777" w:rsidR="00F330CF" w:rsidRPr="00F330CF" w:rsidRDefault="00F330CF" w:rsidP="00F330CF">
      <w:pPr>
        <w:spacing w:after="0" w:line="240" w:lineRule="auto"/>
        <w:rPr>
          <w:rFonts w:cs="Times New Roman"/>
          <w:color w:val="FF0000"/>
          <w:sz w:val="24"/>
          <w:szCs w:val="24"/>
        </w:rPr>
      </w:pPr>
    </w:p>
    <w:p w14:paraId="19BE68B1" w14:textId="081369D9" w:rsidR="00F330CF" w:rsidRPr="00E92F89" w:rsidRDefault="00F330CF" w:rsidP="00F33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E92F89">
        <w:rPr>
          <w:rFonts w:ascii="Times New Roman" w:hAnsi="Times New Roman" w:cs="Times New Roman"/>
        </w:rPr>
        <w:t>Zwiększono przychody</w:t>
      </w:r>
      <w:r w:rsidRPr="00E92F89">
        <w:rPr>
          <w:rFonts w:ascii="Times New Roman" w:eastAsia="Calibri" w:hAnsi="Times New Roman" w:cs="Times New Roman"/>
        </w:rPr>
        <w:t xml:space="preserve"> o kwotę </w:t>
      </w:r>
      <w:r w:rsidR="00530048" w:rsidRPr="00E92F89">
        <w:rPr>
          <w:rFonts w:ascii="Times New Roman" w:eastAsia="Calibri" w:hAnsi="Times New Roman" w:cs="Times New Roman"/>
        </w:rPr>
        <w:t>300.000,00</w:t>
      </w:r>
      <w:r w:rsidRPr="00E92F89">
        <w:rPr>
          <w:rFonts w:ascii="Times New Roman" w:eastAsia="Calibri" w:hAnsi="Times New Roman" w:cs="Times New Roman"/>
        </w:rPr>
        <w:t xml:space="preserve"> zł stanowiącą wolne środki za 2021 r. o których mowa  </w:t>
      </w:r>
      <w:r w:rsidR="00530048" w:rsidRPr="00E92F89">
        <w:rPr>
          <w:rFonts w:ascii="Times New Roman" w:eastAsia="Calibri" w:hAnsi="Times New Roman" w:cs="Times New Roman"/>
        </w:rPr>
        <w:t xml:space="preserve">              </w:t>
      </w:r>
      <w:r w:rsidRPr="00E92F89">
        <w:rPr>
          <w:rFonts w:ascii="Times New Roman" w:eastAsia="Calibri" w:hAnsi="Times New Roman" w:cs="Times New Roman"/>
        </w:rPr>
        <w:t>w art. 217 ust. 2 pkt 6 ustawy</w:t>
      </w:r>
      <w:r w:rsidR="00530048" w:rsidRPr="00E92F89">
        <w:rPr>
          <w:rFonts w:ascii="Times New Roman" w:eastAsia="Calibri" w:hAnsi="Times New Roman" w:cs="Times New Roman"/>
        </w:rPr>
        <w:t xml:space="preserve"> o finansach publicznych</w:t>
      </w:r>
      <w:r w:rsidRPr="00E92F89">
        <w:rPr>
          <w:rFonts w:ascii="Times New Roman" w:eastAsia="Calibri" w:hAnsi="Times New Roman" w:cs="Times New Roman"/>
        </w:rPr>
        <w:t xml:space="preserve">. </w:t>
      </w:r>
      <w:r w:rsidRPr="00E92F89">
        <w:rPr>
          <w:rFonts w:ascii="Times New Roman" w:hAnsi="Times New Roman" w:cs="Times New Roman"/>
        </w:rPr>
        <w:t xml:space="preserve">Wykonana za 2021 r. kwota wolnych środków wyniosła  </w:t>
      </w:r>
      <w:r w:rsidR="00B84049">
        <w:rPr>
          <w:rFonts w:ascii="Times New Roman" w:hAnsi="Times New Roman" w:cs="Times New Roman"/>
        </w:rPr>
        <w:t>991.816,76</w:t>
      </w:r>
      <w:r w:rsidRPr="00E92F89">
        <w:rPr>
          <w:rFonts w:ascii="Times New Roman" w:hAnsi="Times New Roman" w:cs="Times New Roman"/>
        </w:rPr>
        <w:t xml:space="preserve"> zł. </w:t>
      </w:r>
    </w:p>
    <w:p w14:paraId="21BFE2C5" w14:textId="596B6F83" w:rsidR="00C73382" w:rsidRDefault="00C73382">
      <w:pPr>
        <w:jc w:val="both"/>
        <w:rPr>
          <w:rFonts w:ascii="Times New Roman" w:hAnsi="Times New Roman" w:cs="Times New Roman"/>
          <w:color w:val="00B0F0"/>
        </w:rPr>
      </w:pPr>
    </w:p>
    <w:p w14:paraId="75D60876" w14:textId="77777777" w:rsidR="00F14B32" w:rsidRDefault="00F14B32" w:rsidP="00F14B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9A1ED87" w14:textId="77777777" w:rsidR="00C73382" w:rsidRPr="00FD0FB1" w:rsidRDefault="00C73382">
      <w:pPr>
        <w:jc w:val="both"/>
        <w:rPr>
          <w:rFonts w:ascii="Times New Roman" w:hAnsi="Times New Roman" w:cs="Times New Roman"/>
          <w:color w:val="00B0F0"/>
        </w:rPr>
      </w:pPr>
    </w:p>
    <w:sectPr w:rsidR="00C73382" w:rsidRPr="00FD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309117">
    <w:abstractNumId w:val="29"/>
  </w:num>
  <w:num w:numId="2" w16cid:durableId="127020065">
    <w:abstractNumId w:val="22"/>
  </w:num>
  <w:num w:numId="3" w16cid:durableId="880480280">
    <w:abstractNumId w:val="15"/>
  </w:num>
  <w:num w:numId="4" w16cid:durableId="399867249">
    <w:abstractNumId w:val="7"/>
  </w:num>
  <w:num w:numId="5" w16cid:durableId="839320382">
    <w:abstractNumId w:val="30"/>
  </w:num>
  <w:num w:numId="6" w16cid:durableId="2135558231">
    <w:abstractNumId w:val="3"/>
  </w:num>
  <w:num w:numId="7" w16cid:durableId="603803963">
    <w:abstractNumId w:val="20"/>
  </w:num>
  <w:num w:numId="8" w16cid:durableId="442846759">
    <w:abstractNumId w:val="13"/>
  </w:num>
  <w:num w:numId="9" w16cid:durableId="52167005">
    <w:abstractNumId w:val="5"/>
  </w:num>
  <w:num w:numId="10" w16cid:durableId="110173649">
    <w:abstractNumId w:val="9"/>
  </w:num>
  <w:num w:numId="11" w16cid:durableId="233273165">
    <w:abstractNumId w:val="24"/>
  </w:num>
  <w:num w:numId="12" w16cid:durableId="224799247">
    <w:abstractNumId w:val="31"/>
  </w:num>
  <w:num w:numId="13" w16cid:durableId="1278298865">
    <w:abstractNumId w:val="21"/>
  </w:num>
  <w:num w:numId="14" w16cid:durableId="1319848966">
    <w:abstractNumId w:val="26"/>
  </w:num>
  <w:num w:numId="15" w16cid:durableId="1165125174">
    <w:abstractNumId w:val="23"/>
  </w:num>
  <w:num w:numId="16" w16cid:durableId="2026247348">
    <w:abstractNumId w:val="25"/>
  </w:num>
  <w:num w:numId="17" w16cid:durableId="44259666">
    <w:abstractNumId w:val="27"/>
  </w:num>
  <w:num w:numId="18" w16cid:durableId="1854682082">
    <w:abstractNumId w:val="0"/>
  </w:num>
  <w:num w:numId="19" w16cid:durableId="517045777">
    <w:abstractNumId w:val="18"/>
  </w:num>
  <w:num w:numId="20" w16cid:durableId="399981620">
    <w:abstractNumId w:val="12"/>
  </w:num>
  <w:num w:numId="21" w16cid:durableId="1705445062">
    <w:abstractNumId w:val="8"/>
  </w:num>
  <w:num w:numId="22" w16cid:durableId="407044190">
    <w:abstractNumId w:val="10"/>
  </w:num>
  <w:num w:numId="23" w16cid:durableId="1452482192">
    <w:abstractNumId w:val="14"/>
  </w:num>
  <w:num w:numId="24" w16cid:durableId="596715455">
    <w:abstractNumId w:val="1"/>
  </w:num>
  <w:num w:numId="25" w16cid:durableId="393042727">
    <w:abstractNumId w:val="17"/>
  </w:num>
  <w:num w:numId="26" w16cid:durableId="505898961">
    <w:abstractNumId w:val="16"/>
  </w:num>
  <w:num w:numId="27" w16cid:durableId="286468741">
    <w:abstractNumId w:val="2"/>
  </w:num>
  <w:num w:numId="28" w16cid:durableId="2026249379">
    <w:abstractNumId w:val="28"/>
  </w:num>
  <w:num w:numId="29" w16cid:durableId="1194927734">
    <w:abstractNumId w:val="4"/>
  </w:num>
  <w:num w:numId="30" w16cid:durableId="1167944355">
    <w:abstractNumId w:val="11"/>
  </w:num>
  <w:num w:numId="31" w16cid:durableId="1086196240">
    <w:abstractNumId w:val="6"/>
  </w:num>
  <w:num w:numId="32" w16cid:durableId="18166004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03184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669624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B3"/>
    <w:rsid w:val="000646AC"/>
    <w:rsid w:val="00087358"/>
    <w:rsid w:val="000B4586"/>
    <w:rsid w:val="000D1B36"/>
    <w:rsid w:val="000E0813"/>
    <w:rsid w:val="000E69B0"/>
    <w:rsid w:val="000F4F48"/>
    <w:rsid w:val="00104143"/>
    <w:rsid w:val="001054C7"/>
    <w:rsid w:val="00110C78"/>
    <w:rsid w:val="001457EE"/>
    <w:rsid w:val="00163218"/>
    <w:rsid w:val="00165605"/>
    <w:rsid w:val="001A2461"/>
    <w:rsid w:val="00205B48"/>
    <w:rsid w:val="002170C5"/>
    <w:rsid w:val="00253963"/>
    <w:rsid w:val="002970D8"/>
    <w:rsid w:val="002A3CE3"/>
    <w:rsid w:val="002A49C6"/>
    <w:rsid w:val="002B7242"/>
    <w:rsid w:val="002D0715"/>
    <w:rsid w:val="002E0E56"/>
    <w:rsid w:val="00315036"/>
    <w:rsid w:val="00340415"/>
    <w:rsid w:val="00371623"/>
    <w:rsid w:val="003835C9"/>
    <w:rsid w:val="0039301E"/>
    <w:rsid w:val="00394E4A"/>
    <w:rsid w:val="003B50EB"/>
    <w:rsid w:val="003C48F1"/>
    <w:rsid w:val="004126A1"/>
    <w:rsid w:val="004137C7"/>
    <w:rsid w:val="00416654"/>
    <w:rsid w:val="004268CB"/>
    <w:rsid w:val="0047460A"/>
    <w:rsid w:val="00492DDD"/>
    <w:rsid w:val="004A06EF"/>
    <w:rsid w:val="004C1CA1"/>
    <w:rsid w:val="004C5058"/>
    <w:rsid w:val="004C6310"/>
    <w:rsid w:val="004D661D"/>
    <w:rsid w:val="004E3F7D"/>
    <w:rsid w:val="004E4F9B"/>
    <w:rsid w:val="004E53D0"/>
    <w:rsid w:val="004F30A1"/>
    <w:rsid w:val="00507C18"/>
    <w:rsid w:val="00530048"/>
    <w:rsid w:val="005A169B"/>
    <w:rsid w:val="005E21CD"/>
    <w:rsid w:val="00611528"/>
    <w:rsid w:val="00643486"/>
    <w:rsid w:val="00652698"/>
    <w:rsid w:val="00676506"/>
    <w:rsid w:val="00703F71"/>
    <w:rsid w:val="00704074"/>
    <w:rsid w:val="00725538"/>
    <w:rsid w:val="00756D36"/>
    <w:rsid w:val="007C51EB"/>
    <w:rsid w:val="007C6A94"/>
    <w:rsid w:val="007D5722"/>
    <w:rsid w:val="007E61B3"/>
    <w:rsid w:val="007E61E0"/>
    <w:rsid w:val="007E75A2"/>
    <w:rsid w:val="0085173F"/>
    <w:rsid w:val="008959A8"/>
    <w:rsid w:val="008E58C7"/>
    <w:rsid w:val="008F2FD7"/>
    <w:rsid w:val="00942563"/>
    <w:rsid w:val="00950000"/>
    <w:rsid w:val="0098462D"/>
    <w:rsid w:val="009E4850"/>
    <w:rsid w:val="00A0392A"/>
    <w:rsid w:val="00A06C2C"/>
    <w:rsid w:val="00A129F3"/>
    <w:rsid w:val="00A33CAA"/>
    <w:rsid w:val="00A4356E"/>
    <w:rsid w:val="00A508ED"/>
    <w:rsid w:val="00A62612"/>
    <w:rsid w:val="00A808B1"/>
    <w:rsid w:val="00AC43DB"/>
    <w:rsid w:val="00AD2B80"/>
    <w:rsid w:val="00AD3B2F"/>
    <w:rsid w:val="00B04550"/>
    <w:rsid w:val="00B146BA"/>
    <w:rsid w:val="00B80A99"/>
    <w:rsid w:val="00B84049"/>
    <w:rsid w:val="00B97E70"/>
    <w:rsid w:val="00BE6A8B"/>
    <w:rsid w:val="00BF386D"/>
    <w:rsid w:val="00BF446D"/>
    <w:rsid w:val="00C20233"/>
    <w:rsid w:val="00C36632"/>
    <w:rsid w:val="00C45228"/>
    <w:rsid w:val="00C7083A"/>
    <w:rsid w:val="00C73382"/>
    <w:rsid w:val="00C747B0"/>
    <w:rsid w:val="00CC64B2"/>
    <w:rsid w:val="00CE0181"/>
    <w:rsid w:val="00D02F3D"/>
    <w:rsid w:val="00D0580A"/>
    <w:rsid w:val="00D13254"/>
    <w:rsid w:val="00D35D96"/>
    <w:rsid w:val="00D42F95"/>
    <w:rsid w:val="00D72C05"/>
    <w:rsid w:val="00DB04B3"/>
    <w:rsid w:val="00DD5D46"/>
    <w:rsid w:val="00E062E4"/>
    <w:rsid w:val="00E14A3E"/>
    <w:rsid w:val="00E278B1"/>
    <w:rsid w:val="00E31AD1"/>
    <w:rsid w:val="00E33068"/>
    <w:rsid w:val="00E52A88"/>
    <w:rsid w:val="00E75FFA"/>
    <w:rsid w:val="00E92F89"/>
    <w:rsid w:val="00E948EE"/>
    <w:rsid w:val="00F1266A"/>
    <w:rsid w:val="00F14B32"/>
    <w:rsid w:val="00F20401"/>
    <w:rsid w:val="00F32D23"/>
    <w:rsid w:val="00F330CF"/>
    <w:rsid w:val="00F6791E"/>
    <w:rsid w:val="00F86CA1"/>
    <w:rsid w:val="00FB345E"/>
    <w:rsid w:val="00FB77C2"/>
    <w:rsid w:val="00FD0FB1"/>
    <w:rsid w:val="00FE688C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C084"/>
  <w15:chartTrackingRefBased/>
  <w15:docId w15:val="{115F4126-27B7-4327-BF2B-382D28F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4B3"/>
  </w:style>
  <w:style w:type="paragraph" w:styleId="Nagwek1">
    <w:name w:val="heading 1"/>
    <w:basedOn w:val="Normalny"/>
    <w:next w:val="Normalny"/>
    <w:link w:val="Nagwek1Znak"/>
    <w:qFormat/>
    <w:rsid w:val="0010414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414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14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41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414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0414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41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1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414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A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D0FB1"/>
  </w:style>
  <w:style w:type="character" w:customStyle="1" w:styleId="Nagwek1Znak">
    <w:name w:val="Nagłówek 1 Znak"/>
    <w:basedOn w:val="Domylnaczcionkaakapitu"/>
    <w:link w:val="Nagwek1"/>
    <w:rsid w:val="0010414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4143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4143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414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414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0414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41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14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4143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04143"/>
  </w:style>
  <w:style w:type="paragraph" w:styleId="Bezodstpw">
    <w:name w:val="No Spacing"/>
    <w:basedOn w:val="Normalny"/>
    <w:link w:val="BezodstpwZnak"/>
    <w:uiPriority w:val="1"/>
    <w:qFormat/>
    <w:rsid w:val="00104143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104143"/>
    <w:rPr>
      <w:rFonts w:cs="Times New Roman"/>
      <w:sz w:val="24"/>
      <w:szCs w:val="32"/>
    </w:rPr>
  </w:style>
  <w:style w:type="paragraph" w:customStyle="1" w:styleId="Default">
    <w:name w:val="Default"/>
    <w:rsid w:val="00104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414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104143"/>
    <w:rPr>
      <w:color w:val="800080"/>
      <w:u w:val="single"/>
    </w:rPr>
  </w:style>
  <w:style w:type="paragraph" w:customStyle="1" w:styleId="msonormal0">
    <w:name w:val="msonormal"/>
    <w:basedOn w:val="Normalny"/>
    <w:rsid w:val="0010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10414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10414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10414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10414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14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14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41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041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41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041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041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10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41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104143"/>
    <w:rPr>
      <w:vertAlign w:val="superscript"/>
    </w:rPr>
  </w:style>
  <w:style w:type="character" w:styleId="Odwoaniedelikatne">
    <w:name w:val="Subtle Reference"/>
    <w:qFormat/>
    <w:rsid w:val="00104143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10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041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04143"/>
    <w:rPr>
      <w:vertAlign w:val="superscript"/>
    </w:rPr>
  </w:style>
  <w:style w:type="character" w:styleId="Numerstrony">
    <w:name w:val="page number"/>
    <w:basedOn w:val="Domylnaczcionkaakapitu"/>
    <w:rsid w:val="00104143"/>
  </w:style>
  <w:style w:type="character" w:customStyle="1" w:styleId="TekstkomentarzaZnak">
    <w:name w:val="Tekst komentarza Znak"/>
    <w:basedOn w:val="Domylnaczcionkaakapitu"/>
    <w:link w:val="Tekstkomentarza"/>
    <w:semiHidden/>
    <w:rsid w:val="001041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0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10414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41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0414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0414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10414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104143"/>
    <w:rPr>
      <w:smallCaps/>
      <w:color w:val="C0504D"/>
      <w:u w:val="single"/>
    </w:rPr>
  </w:style>
  <w:style w:type="paragraph" w:customStyle="1" w:styleId="xl58">
    <w:name w:val="xl58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10414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10414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10414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10414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10414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104143"/>
    <w:rPr>
      <w:sz w:val="16"/>
      <w:szCs w:val="16"/>
    </w:rPr>
  </w:style>
  <w:style w:type="paragraph" w:customStyle="1" w:styleId="xl113">
    <w:name w:val="xl113"/>
    <w:basedOn w:val="Normalny"/>
    <w:rsid w:val="0010414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10414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10414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10414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10414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10414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10414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10414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10414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104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104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10414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10414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10414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04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0414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414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04143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414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0414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4143"/>
    <w:rPr>
      <w:b/>
      <w:bCs/>
    </w:rPr>
  </w:style>
  <w:style w:type="character" w:styleId="Uwydatnienie">
    <w:name w:val="Emphasis"/>
    <w:basedOn w:val="Domylnaczcionkaakapitu"/>
    <w:uiPriority w:val="20"/>
    <w:qFormat/>
    <w:rsid w:val="00104143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10414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104143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143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143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10414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104143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10414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10414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4143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104143"/>
  </w:style>
  <w:style w:type="numbering" w:customStyle="1" w:styleId="Bezlisty111">
    <w:name w:val="Bez listy111"/>
    <w:next w:val="Bezlisty"/>
    <w:uiPriority w:val="99"/>
    <w:semiHidden/>
    <w:unhideWhenUsed/>
    <w:rsid w:val="00104143"/>
  </w:style>
  <w:style w:type="paragraph" w:customStyle="1" w:styleId="Bezodstpw1">
    <w:name w:val="Bez odstępów1"/>
    <w:rsid w:val="001041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10414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0414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0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10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104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10414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104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104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104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104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104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10414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104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10414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104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1041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104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10414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10414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104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1041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104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10414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104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104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10414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104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104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104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104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104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10414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1041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10414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104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104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1041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10414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104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1041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10414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104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10414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10414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104143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104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104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104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104143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104143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104143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10414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104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104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104143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10414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104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104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104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1041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10414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104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104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104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104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104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104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104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104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10414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1041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104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104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10414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1041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10414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1041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10414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104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104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10414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104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104143"/>
  </w:style>
  <w:style w:type="paragraph" w:customStyle="1" w:styleId="xl219">
    <w:name w:val="xl219"/>
    <w:basedOn w:val="Normalny"/>
    <w:rsid w:val="00104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10414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1041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10414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1041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10414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104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104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10414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104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104143"/>
  </w:style>
  <w:style w:type="numbering" w:customStyle="1" w:styleId="Bezlisty3">
    <w:name w:val="Bez listy3"/>
    <w:next w:val="Bezlisty"/>
    <w:uiPriority w:val="99"/>
    <w:semiHidden/>
    <w:unhideWhenUsed/>
    <w:rsid w:val="00104143"/>
  </w:style>
  <w:style w:type="numbering" w:customStyle="1" w:styleId="Bezlisty12">
    <w:name w:val="Bez listy12"/>
    <w:next w:val="Bezlisty"/>
    <w:uiPriority w:val="99"/>
    <w:semiHidden/>
    <w:unhideWhenUsed/>
    <w:rsid w:val="00104143"/>
  </w:style>
  <w:style w:type="numbering" w:customStyle="1" w:styleId="Bezlisty21">
    <w:name w:val="Bez listy21"/>
    <w:next w:val="Bezlisty"/>
    <w:uiPriority w:val="99"/>
    <w:semiHidden/>
    <w:unhideWhenUsed/>
    <w:rsid w:val="00104143"/>
  </w:style>
  <w:style w:type="numbering" w:customStyle="1" w:styleId="Bezlisty4">
    <w:name w:val="Bez listy4"/>
    <w:next w:val="Bezlisty"/>
    <w:uiPriority w:val="99"/>
    <w:semiHidden/>
    <w:unhideWhenUsed/>
    <w:rsid w:val="00104143"/>
  </w:style>
  <w:style w:type="character" w:styleId="Tekstzastpczy">
    <w:name w:val="Placeholder Text"/>
    <w:basedOn w:val="Domylnaczcionkaakapitu"/>
    <w:uiPriority w:val="99"/>
    <w:semiHidden/>
    <w:rsid w:val="00104143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104143"/>
  </w:style>
  <w:style w:type="numbering" w:customStyle="1" w:styleId="Bezlisty13">
    <w:name w:val="Bez listy13"/>
    <w:next w:val="Bezlisty"/>
    <w:uiPriority w:val="99"/>
    <w:semiHidden/>
    <w:unhideWhenUsed/>
    <w:rsid w:val="00104143"/>
  </w:style>
  <w:style w:type="numbering" w:customStyle="1" w:styleId="Bezlisty6">
    <w:name w:val="Bez listy6"/>
    <w:next w:val="Bezlisty"/>
    <w:uiPriority w:val="99"/>
    <w:semiHidden/>
    <w:unhideWhenUsed/>
    <w:rsid w:val="00104143"/>
  </w:style>
  <w:style w:type="numbering" w:customStyle="1" w:styleId="Bezlisty7">
    <w:name w:val="Bez listy7"/>
    <w:next w:val="Bezlisty"/>
    <w:uiPriority w:val="99"/>
    <w:semiHidden/>
    <w:unhideWhenUsed/>
    <w:rsid w:val="00104143"/>
  </w:style>
  <w:style w:type="numbering" w:customStyle="1" w:styleId="Bezlisty14">
    <w:name w:val="Bez listy14"/>
    <w:next w:val="Bezlisty"/>
    <w:uiPriority w:val="99"/>
    <w:semiHidden/>
    <w:unhideWhenUsed/>
    <w:rsid w:val="00104143"/>
  </w:style>
  <w:style w:type="numbering" w:customStyle="1" w:styleId="Bezlisty112">
    <w:name w:val="Bez listy112"/>
    <w:next w:val="Bezlisty"/>
    <w:uiPriority w:val="99"/>
    <w:semiHidden/>
    <w:unhideWhenUsed/>
    <w:rsid w:val="00104143"/>
  </w:style>
  <w:style w:type="numbering" w:customStyle="1" w:styleId="Bezlisty1112">
    <w:name w:val="Bez listy1112"/>
    <w:next w:val="Bezlisty"/>
    <w:uiPriority w:val="99"/>
    <w:semiHidden/>
    <w:unhideWhenUsed/>
    <w:rsid w:val="00104143"/>
  </w:style>
  <w:style w:type="numbering" w:customStyle="1" w:styleId="Bezlisty22">
    <w:name w:val="Bez listy22"/>
    <w:next w:val="Bezlisty"/>
    <w:uiPriority w:val="99"/>
    <w:semiHidden/>
    <w:unhideWhenUsed/>
    <w:rsid w:val="00104143"/>
  </w:style>
  <w:style w:type="numbering" w:customStyle="1" w:styleId="Bezlisty31">
    <w:name w:val="Bez listy31"/>
    <w:next w:val="Bezlisty"/>
    <w:uiPriority w:val="99"/>
    <w:semiHidden/>
    <w:unhideWhenUsed/>
    <w:rsid w:val="00104143"/>
  </w:style>
  <w:style w:type="numbering" w:customStyle="1" w:styleId="Bezlisty121">
    <w:name w:val="Bez listy121"/>
    <w:next w:val="Bezlisty"/>
    <w:uiPriority w:val="99"/>
    <w:semiHidden/>
    <w:unhideWhenUsed/>
    <w:rsid w:val="00104143"/>
  </w:style>
  <w:style w:type="numbering" w:customStyle="1" w:styleId="Bezlisty211">
    <w:name w:val="Bez listy211"/>
    <w:next w:val="Bezlisty"/>
    <w:uiPriority w:val="99"/>
    <w:semiHidden/>
    <w:unhideWhenUsed/>
    <w:rsid w:val="00104143"/>
  </w:style>
  <w:style w:type="numbering" w:customStyle="1" w:styleId="Bezlisty41">
    <w:name w:val="Bez listy41"/>
    <w:next w:val="Bezlisty"/>
    <w:uiPriority w:val="99"/>
    <w:semiHidden/>
    <w:unhideWhenUsed/>
    <w:rsid w:val="00104143"/>
  </w:style>
  <w:style w:type="numbering" w:customStyle="1" w:styleId="Bezlisty51">
    <w:name w:val="Bez listy51"/>
    <w:next w:val="Bezlisty"/>
    <w:uiPriority w:val="99"/>
    <w:semiHidden/>
    <w:unhideWhenUsed/>
    <w:rsid w:val="00104143"/>
  </w:style>
  <w:style w:type="numbering" w:customStyle="1" w:styleId="Bezlisty131">
    <w:name w:val="Bez listy131"/>
    <w:next w:val="Bezlisty"/>
    <w:uiPriority w:val="99"/>
    <w:semiHidden/>
    <w:unhideWhenUsed/>
    <w:rsid w:val="00104143"/>
  </w:style>
  <w:style w:type="paragraph" w:customStyle="1" w:styleId="Standard">
    <w:name w:val="Standard"/>
    <w:rsid w:val="0010414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9919</Words>
  <Characters>59519</Characters>
  <Application>Microsoft Office Word</Application>
  <DocSecurity>4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2022-05-04T07:12:00Z</cp:lastPrinted>
  <dcterms:created xsi:type="dcterms:W3CDTF">2022-05-04T12:38:00Z</dcterms:created>
  <dcterms:modified xsi:type="dcterms:W3CDTF">2022-05-04T12:38:00Z</dcterms:modified>
</cp:coreProperties>
</file>